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F59A0AB" w14:textId="77777777" w:rsidR="002145AA" w:rsidRPr="00F530A6" w:rsidRDefault="002145AA" w:rsidP="002145AA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bookmarkStart w:id="0" w:name="_GoBack"/>
      <w:bookmarkEnd w:id="0"/>
      <w:r w:rsidRPr="00F530A6">
        <w:rPr>
          <w:rFonts w:ascii="Times New Roman" w:hAnsi="Times New Roman" w:cs="Times New Roman"/>
          <w:sz w:val="30"/>
          <w:szCs w:val="30"/>
        </w:rPr>
        <w:t>МАТЕРИАЛ</w:t>
      </w:r>
    </w:p>
    <w:p w14:paraId="2C75ADD1" w14:textId="77777777" w:rsidR="002145AA" w:rsidRPr="00F530A6" w:rsidRDefault="002145AA" w:rsidP="002145AA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14:paraId="399A01C5" w14:textId="77777777" w:rsidR="002145AA" w:rsidRPr="00F530A6" w:rsidRDefault="002145AA" w:rsidP="002145AA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(</w:t>
      </w:r>
      <w:r>
        <w:rPr>
          <w:rFonts w:ascii="Times New Roman" w:hAnsi="Times New Roman" w:cs="Times New Roman"/>
          <w:sz w:val="30"/>
          <w:szCs w:val="30"/>
        </w:rPr>
        <w:t>январь</w:t>
      </w:r>
      <w:r w:rsidRPr="00F530A6">
        <w:rPr>
          <w:rFonts w:ascii="Times New Roman" w:hAnsi="Times New Roman" w:cs="Times New Roman"/>
          <w:sz w:val="30"/>
          <w:szCs w:val="30"/>
        </w:rPr>
        <w:t xml:space="preserve"> 202</w:t>
      </w:r>
      <w:r>
        <w:rPr>
          <w:rFonts w:ascii="Times New Roman" w:hAnsi="Times New Roman" w:cs="Times New Roman"/>
          <w:sz w:val="30"/>
          <w:szCs w:val="30"/>
        </w:rPr>
        <w:t>5</w:t>
      </w:r>
      <w:r w:rsidRPr="00F530A6">
        <w:rPr>
          <w:rFonts w:ascii="Times New Roman" w:hAnsi="Times New Roman" w:cs="Times New Roman"/>
          <w:sz w:val="30"/>
          <w:szCs w:val="30"/>
        </w:rPr>
        <w:t xml:space="preserve"> г.)</w:t>
      </w:r>
    </w:p>
    <w:p w14:paraId="350E8C00" w14:textId="77777777" w:rsidR="006979A4" w:rsidRDefault="006979A4" w:rsidP="006979A4">
      <w:pPr>
        <w:spacing w:before="120" w:after="0"/>
        <w:jc w:val="center"/>
        <w:rPr>
          <w:rFonts w:ascii="Times New Roman" w:hAnsi="Times New Roman" w:cs="Times New Roman"/>
          <w:b/>
          <w:sz w:val="30"/>
          <w:szCs w:val="30"/>
        </w:rPr>
      </w:pPr>
    </w:p>
    <w:p w14:paraId="6C827323" w14:textId="65958B51" w:rsidR="002145AA" w:rsidRDefault="002145AA" w:rsidP="006979A4">
      <w:pPr>
        <w:spacing w:before="120" w:after="0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УЧАСТИЕ В ВЫБОРАХ – ПРАВО И ГРАЖДАНСКИЙ</w:t>
      </w:r>
      <w:r>
        <w:rPr>
          <w:rFonts w:ascii="Times New Roman" w:hAnsi="Times New Roman" w:cs="Times New Roman"/>
          <w:b/>
          <w:sz w:val="30"/>
          <w:szCs w:val="30"/>
        </w:rPr>
        <w:br/>
        <w:t>ДОЛГ КАЖДОГО</w:t>
      </w:r>
    </w:p>
    <w:p w14:paraId="6387EB51" w14:textId="77777777" w:rsidR="002145AA" w:rsidRDefault="002145AA" w:rsidP="002145AA">
      <w:pPr>
        <w:spacing w:after="0"/>
        <w:jc w:val="center"/>
        <w:rPr>
          <w:rFonts w:ascii="Times New Roman" w:hAnsi="Times New Roman" w:cs="Times New Roman"/>
          <w:i/>
          <w:sz w:val="30"/>
          <w:szCs w:val="30"/>
        </w:rPr>
      </w:pPr>
    </w:p>
    <w:p w14:paraId="705B67F3" w14:textId="77777777" w:rsidR="002145AA" w:rsidRDefault="002145AA" w:rsidP="002145AA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Материал подготовлен</w:t>
      </w:r>
    </w:p>
    <w:p w14:paraId="7DAFDA32" w14:textId="77777777" w:rsidR="002145AA" w:rsidRDefault="002145AA" w:rsidP="002145AA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Академией управления при Президенте Республики Беларусь</w:t>
      </w:r>
    </w:p>
    <w:p w14:paraId="5E52B95B" w14:textId="77777777" w:rsidR="002145AA" w:rsidRDefault="002145AA" w:rsidP="002145AA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F530A6">
        <w:rPr>
          <w:rFonts w:ascii="Times New Roman" w:hAnsi="Times New Roman" w:cs="Times New Roman"/>
          <w:i/>
          <w:sz w:val="30"/>
          <w:szCs w:val="30"/>
        </w:rPr>
        <w:t xml:space="preserve">на основе информации </w:t>
      </w:r>
    </w:p>
    <w:p w14:paraId="269DC861" w14:textId="77777777" w:rsidR="002145AA" w:rsidRDefault="005C3714" w:rsidP="002145AA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 xml:space="preserve">Центральной избирательной комиссии </w:t>
      </w:r>
      <w:r w:rsidR="002145AA">
        <w:rPr>
          <w:rFonts w:ascii="Times New Roman" w:hAnsi="Times New Roman" w:cs="Times New Roman"/>
          <w:i/>
          <w:sz w:val="30"/>
          <w:szCs w:val="30"/>
        </w:rPr>
        <w:t>Республики Беларусь,</w:t>
      </w:r>
    </w:p>
    <w:p w14:paraId="0E1CEF6F" w14:textId="33FCA182" w:rsidR="002145AA" w:rsidRPr="0086210F" w:rsidRDefault="005C3714" w:rsidP="002145AA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агентства «</w:t>
      </w:r>
      <w:proofErr w:type="spellStart"/>
      <w:r>
        <w:rPr>
          <w:rFonts w:ascii="Times New Roman" w:hAnsi="Times New Roman" w:cs="Times New Roman"/>
          <w:i/>
          <w:sz w:val="30"/>
          <w:szCs w:val="30"/>
        </w:rPr>
        <w:t>БелТА</w:t>
      </w:r>
      <w:proofErr w:type="spellEnd"/>
      <w:r>
        <w:rPr>
          <w:rFonts w:ascii="Times New Roman" w:hAnsi="Times New Roman" w:cs="Times New Roman"/>
          <w:i/>
          <w:sz w:val="30"/>
          <w:szCs w:val="30"/>
        </w:rPr>
        <w:t>»</w:t>
      </w:r>
      <w:r w:rsidR="00AC7A20">
        <w:rPr>
          <w:rFonts w:ascii="Times New Roman" w:hAnsi="Times New Roman" w:cs="Times New Roman"/>
          <w:i/>
          <w:sz w:val="30"/>
          <w:szCs w:val="30"/>
        </w:rPr>
        <w:t xml:space="preserve"> и газеты</w:t>
      </w:r>
      <w:r>
        <w:rPr>
          <w:rFonts w:ascii="Times New Roman" w:hAnsi="Times New Roman" w:cs="Times New Roman"/>
          <w:i/>
          <w:sz w:val="30"/>
          <w:szCs w:val="30"/>
        </w:rPr>
        <w:t xml:space="preserve"> «СБ. Беларусь сегодня»</w:t>
      </w:r>
    </w:p>
    <w:p w14:paraId="58F5CF95" w14:textId="77777777" w:rsidR="00CA33F7" w:rsidRDefault="00CA33F7" w:rsidP="00CA33F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0CD1D1D" w14:textId="139F1503" w:rsidR="00CA33F7" w:rsidRDefault="00CA33F7" w:rsidP="00CA33F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Слайд 1.</w:t>
      </w:r>
    </w:p>
    <w:p w14:paraId="57E29323" w14:textId="77777777" w:rsidR="00CA33F7" w:rsidRDefault="00CA33F7" w:rsidP="00CA33F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2A3388FF" w14:textId="77777777" w:rsidR="00CA33F7" w:rsidRDefault="00CA33F7" w:rsidP="00CA33F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6979A4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36C173CE" wp14:editId="36846C32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B776E" w14:textId="77777777" w:rsidR="00CA33F7" w:rsidRDefault="00CA33F7" w:rsidP="00CA33F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2F8F7616" w14:textId="575471E9" w:rsidR="0018451B" w:rsidRPr="006263E8" w:rsidRDefault="00D95712" w:rsidP="006263E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Наша встреча проходит в преддверии ключевого общественно-политического события пятилетия. За последние месяцы и недели про </w:t>
      </w:r>
      <w:r w:rsidRPr="00907A38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 xml:space="preserve">президентские выборы сказано </w:t>
      </w:r>
      <w:r w:rsidR="008505E8" w:rsidRPr="00907A38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>многое</w:t>
      </w:r>
      <w:r w:rsidR="008D2E5A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 xml:space="preserve">. </w:t>
      </w:r>
      <w:r w:rsidR="006263E8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 xml:space="preserve">А может даже и все. </w:t>
      </w:r>
      <w:r w:rsidR="006263E8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br/>
        <w:t xml:space="preserve">О необходимости проведения их на высоком уровне и строго </w:t>
      </w:r>
      <w:r w:rsidR="006263E8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br/>
        <w:t xml:space="preserve">в соответствии с законом </w:t>
      </w:r>
      <w:r w:rsidR="0018451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говорит</w:t>
      </w:r>
      <w:r w:rsidR="00A23F5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</w:t>
      </w:r>
      <w:r w:rsidR="0018451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Глава государства: </w:t>
      </w:r>
      <w:r w:rsidR="0018451B" w:rsidRPr="000A2545">
        <w:rPr>
          <w:rFonts w:ascii="Times New Roman" w:hAnsi="Times New Roman" w:cs="Times New Roman"/>
          <w:b/>
          <w:i/>
          <w:color w:val="000000"/>
          <w:sz w:val="30"/>
          <w:szCs w:val="30"/>
          <w:shd w:val="clear" w:color="auto" w:fill="FFFFFF"/>
        </w:rPr>
        <w:t>«как обычно, по-белорусски, чисто, аккуратно, на глазах всего мирового сообщества изберем своего Президента»</w:t>
      </w:r>
      <w:r w:rsidR="0018451B" w:rsidRPr="006979A4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 xml:space="preserve"> </w:t>
      </w:r>
      <w:r w:rsidR="0018451B" w:rsidRPr="000A2545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>(</w:t>
      </w:r>
      <w:r w:rsidR="0018451B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 xml:space="preserve">из выступления </w:t>
      </w:r>
      <w:proofErr w:type="spellStart"/>
      <w:r w:rsidR="0018451B" w:rsidRPr="000A2545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>А</w:t>
      </w:r>
      <w:r w:rsidR="0018451B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>.Г.</w:t>
      </w:r>
      <w:r w:rsidR="0018451B" w:rsidRPr="000A2545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>Лукашенко</w:t>
      </w:r>
      <w:proofErr w:type="spellEnd"/>
      <w:r w:rsidR="0018451B" w:rsidRPr="000A2545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 xml:space="preserve"> </w:t>
      </w:r>
      <w:r w:rsidR="006263E8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br/>
      </w:r>
      <w:r w:rsidR="0018451B" w:rsidRPr="006263E8">
        <w:rPr>
          <w:rFonts w:ascii="Times New Roman" w:hAnsi="Times New Roman" w:cs="Times New Roman"/>
          <w:i/>
          <w:color w:val="000000"/>
          <w:spacing w:val="-4"/>
          <w:sz w:val="30"/>
          <w:szCs w:val="30"/>
          <w:shd w:val="clear" w:color="auto" w:fill="FFFFFF"/>
        </w:rPr>
        <w:t xml:space="preserve">19 октября 2024 г. на фестивале-ярмарке «Дажынкі-2024» в </w:t>
      </w:r>
      <w:proofErr w:type="spellStart"/>
      <w:r w:rsidR="0018451B" w:rsidRPr="006263E8">
        <w:rPr>
          <w:rFonts w:ascii="Times New Roman" w:hAnsi="Times New Roman" w:cs="Times New Roman"/>
          <w:i/>
          <w:color w:val="000000"/>
          <w:spacing w:val="-4"/>
          <w:sz w:val="30"/>
          <w:szCs w:val="30"/>
          <w:shd w:val="clear" w:color="auto" w:fill="FFFFFF"/>
        </w:rPr>
        <w:t>г.Воложине</w:t>
      </w:r>
      <w:proofErr w:type="spellEnd"/>
      <w:r w:rsidR="0018451B" w:rsidRPr="006263E8">
        <w:rPr>
          <w:rFonts w:ascii="Times New Roman" w:hAnsi="Times New Roman" w:cs="Times New Roman"/>
          <w:i/>
          <w:color w:val="000000"/>
          <w:spacing w:val="-4"/>
          <w:sz w:val="30"/>
          <w:szCs w:val="30"/>
          <w:shd w:val="clear" w:color="auto" w:fill="FFFFFF"/>
        </w:rPr>
        <w:t>).</w:t>
      </w:r>
      <w:r w:rsidR="0018451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4B902AA7" w14:textId="348A767C" w:rsidR="003669A8" w:rsidRDefault="003669A8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3EF037FB" w14:textId="058FCEE1" w:rsidR="00735C92" w:rsidRDefault="00735C92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9004C4D" w14:textId="5137F0A0" w:rsidR="00735C92" w:rsidRDefault="00735C92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6A1701B7" w14:textId="68070744" w:rsidR="00735C92" w:rsidRDefault="00735C92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0AEB3E3" w14:textId="395A6908" w:rsidR="00735C92" w:rsidRDefault="00735C92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5C7C1D83" w14:textId="77777777" w:rsidR="003F6E6A" w:rsidRDefault="003F6E6A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4C1390F" w14:textId="77777777" w:rsidR="003669A8" w:rsidRPr="006979A4" w:rsidRDefault="003669A8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6979A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2</w:t>
      </w:r>
      <w:r w:rsidRPr="006979A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33B6DFF9" w14:textId="77777777" w:rsidR="003669A8" w:rsidRDefault="003669A8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6979A4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6ACBA50A" wp14:editId="21876CCB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BB201D" w14:textId="77777777" w:rsidR="003669A8" w:rsidRPr="003669A8" w:rsidRDefault="003669A8" w:rsidP="003669A8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40D0C6D3" w14:textId="55B19B0D" w:rsidR="008505E8" w:rsidRDefault="008258C8" w:rsidP="008D2E5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Но</w:t>
      </w:r>
      <w:r w:rsidR="00F9383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действительно ли</w:t>
      </w:r>
      <w:r w:rsidR="008D2E5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сказано</w:t>
      </w:r>
      <w:r w:rsidR="007752C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вс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</w:t>
      </w:r>
      <w:r w:rsidR="008505E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? </w:t>
      </w:r>
      <w:r w:rsidR="008D2E5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Речь не про календарный план выборов и даже</w:t>
      </w:r>
      <w:r w:rsidR="008505E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не про знание программ кандидатов на президентский пост. Точнее не только про это.</w:t>
      </w:r>
    </w:p>
    <w:p w14:paraId="5D5A8EB0" w14:textId="7D2FE89B" w:rsidR="00C80FA7" w:rsidRDefault="00C80FA7" w:rsidP="00C80FA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 одной стор</w:t>
      </w:r>
      <w:r w:rsid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оны, каждому из нас известно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:</w:t>
      </w:r>
    </w:p>
    <w:p w14:paraId="0178F1F2" w14:textId="5243AEB5" w:rsidR="007752CA" w:rsidRDefault="007752CA" w:rsidP="007752C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1.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 В</w:t>
      </w:r>
      <w:r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ыборы –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это </w:t>
      </w:r>
      <w:r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важный и ответственный этап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</w:t>
      </w:r>
      <w:r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определяющий будущее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и </w:t>
      </w:r>
      <w:r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направлени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я</w:t>
      </w:r>
      <w:r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развития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C80F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любого суверенного государства;</w:t>
      </w:r>
      <w:r w:rsidR="000E27F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3B2DD66A" w14:textId="55C7E7C0" w:rsidR="00CA14B1" w:rsidRDefault="00C80FA7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2.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 Р</w:t>
      </w:r>
      <w:r w:rsidR="00A83DBB"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езультаты нынешних президентских выборов будут определяющим фактором развития государства в перспективе по крайней</w:t>
      </w:r>
      <w:r w:rsidR="00A83DBB" w:rsidRPr="00C740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мере до 2030 года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;</w:t>
      </w:r>
    </w:p>
    <w:p w14:paraId="0BFB4987" w14:textId="343FA7FB" w:rsidR="00A83DBB" w:rsidRPr="001F1E4A" w:rsidRDefault="00A83DBB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3.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 У</w:t>
      </w:r>
      <w:r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частие в выборах – это право белорусских граждан</w:t>
      </w:r>
      <w:r w:rsidR="00C80FA7"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а не обязанность;</w:t>
      </w:r>
    </w:p>
    <w:p w14:paraId="1E90C1DC" w14:textId="77777777" w:rsidR="00CB004E" w:rsidRDefault="00CB004E" w:rsidP="00CB004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3269E15A" w14:textId="77777777" w:rsidR="00CB004E" w:rsidRDefault="00CB004E" w:rsidP="00CB004E">
      <w:pPr>
        <w:spacing w:after="12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B48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3</w:t>
      </w:r>
      <w:r w:rsidRPr="00DB48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7787F08C" w14:textId="77777777" w:rsidR="00CB004E" w:rsidRPr="00DB4852" w:rsidRDefault="00CB004E" w:rsidP="00CB004E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30"/>
          <w:szCs w:val="30"/>
          <w:shd w:val="clear" w:color="auto" w:fill="FFFFFF"/>
        </w:rPr>
      </w:pPr>
      <w:r w:rsidRPr="00DB4852">
        <w:rPr>
          <w:rFonts w:ascii="Times New Roman" w:hAnsi="Times New Roman" w:cs="Times New Roman"/>
          <w:iCs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474A19EC" wp14:editId="00D14B27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8AFDE" w14:textId="77777777" w:rsidR="00AA34FB" w:rsidRDefault="00AA34FB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DB12568" w14:textId="77777777" w:rsidR="00AA34FB" w:rsidRDefault="00AA34FB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4B5C7CE" w14:textId="77F6A5D3" w:rsidR="00A83DBB" w:rsidRPr="001F1E4A" w:rsidRDefault="00C80FA7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4.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 У</w:t>
      </w:r>
      <w:r w:rsidR="00A83DBB"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частие в выборах – это проявле</w:t>
      </w:r>
      <w:r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ние гражданской ответственности;</w:t>
      </w:r>
    </w:p>
    <w:p w14:paraId="6F0E18BC" w14:textId="781C83A9" w:rsidR="00A83DBB" w:rsidRDefault="00C80FA7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5.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 У</w:t>
      </w:r>
      <w:r w:rsidR="00FE468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частие</w:t>
      </w:r>
      <w:r w:rsidR="00A83DBB" w:rsidRPr="000E27F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 выборах – это активная и неравнодушная позиция </w:t>
      </w:r>
      <w:r w:rsidR="000E27F8" w:rsidRPr="000E27F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гражданина страны.</w:t>
      </w:r>
    </w:p>
    <w:p w14:paraId="172B5118" w14:textId="1F6D68EE" w:rsidR="0010404C" w:rsidRDefault="00C80FA7" w:rsidP="0010404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Но с другой стороны</w:t>
      </w:r>
      <w:r w:rsidR="00F662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эти посылы </w:t>
      </w:r>
      <w:r w:rsidR="0010404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носят довольно общий характер и могут быть </w:t>
      </w:r>
      <w:r w:rsidR="00F662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применимы </w:t>
      </w:r>
      <w:r w:rsidR="0010404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 любой электоральной кампании. Поэтому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A83DB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давайте попробуем </w:t>
      </w:r>
      <w:r w:rsidR="0010404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их конкретизиро</w:t>
      </w:r>
      <w:r w:rsid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вать и рассмотреть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исходя из</w:t>
      </w:r>
      <w:r w:rsidR="0010404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ситуации, которая складывается в нашей стране и за ее пределами здесь и сейчас.</w:t>
      </w:r>
    </w:p>
    <w:p w14:paraId="0F1A95FB" w14:textId="3A10C287" w:rsidR="00C145DE" w:rsidRDefault="008375DE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8375DE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Первое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r w:rsidR="008C0D0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Мир</w:t>
      </w:r>
      <w:r w:rsidR="0006209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</w:t>
      </w:r>
      <w:r w:rsidR="008C0D0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BA6B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на пороге 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</w:t>
      </w:r>
      <w:r w:rsidR="00BA6B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ретьей мировой войны.</w:t>
      </w:r>
      <w:r w:rsidR="0006209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BA6B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Единственный шанс н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 быть втянутым</w:t>
      </w:r>
      <w:r w:rsidR="0010404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 нее</w:t>
      </w:r>
      <w:r w:rsidR="00FE468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</w:t>
      </w:r>
      <w:r w:rsidR="00BA6B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сильная экономика и национальное единст</w:t>
      </w:r>
      <w:r w:rsidR="000012C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во.</w:t>
      </w:r>
      <w:r w:rsidR="002639F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Рецепт очевидный и понятный.</w:t>
      </w:r>
      <w:r w:rsid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 у</w:t>
      </w:r>
      <w:r w:rsidR="002639F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белорусов следовать ему</w:t>
      </w:r>
      <w:r w:rsid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получается.</w:t>
      </w:r>
      <w:r w:rsidR="00C145DE" w:rsidRP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09858746" w14:textId="7D58BE1F" w:rsidR="009C3DB3" w:rsidRPr="00B96B04" w:rsidRDefault="00C145DE" w:rsidP="000A643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 правильности выбранного 30 лет назад вектора движения белорусского народа в 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  <w:lang w:val="en-US"/>
        </w:rPr>
        <w:t>XXI</w:t>
      </w:r>
      <w:r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веке</w:t>
      </w:r>
      <w:r w:rsidR="009C3DB3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о наших достижениях и успехах, а также о 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решенных</w:t>
      </w:r>
      <w:r w:rsidR="000A6436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проблемах и трудностях очень хорошо напоминают цикл</w:t>
      </w:r>
      <w:r w:rsidR="009C3DB3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передач </w:t>
      </w:r>
      <w:r w:rsidR="00441F60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«Время выбрало нас</w:t>
      </w:r>
      <w:r w:rsidR="005A6879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="005A6879" w:rsidRPr="00B96B04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 xml:space="preserve"> </w:t>
      </w:r>
      <w:r w:rsidR="005A6879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 чем нужно знать и чем важно гордиться</w:t>
      </w:r>
      <w:r w:rsidR="000A6436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» </w:t>
      </w:r>
      <w:r w:rsidR="000A6436" w:rsidRPr="003F6E6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(телеканал «Беларусь 1»)</w:t>
      </w:r>
      <w:r w:rsidR="000A6436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</w:t>
      </w:r>
      <w:r w:rsidR="009C3DB3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проек</w:t>
      </w:r>
      <w:r w:rsidR="000A6436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</w:t>
      </w:r>
      <w:r w:rsidR="009C3DB3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общественно-политического издания «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СБ. </w:t>
      </w:r>
      <w:r w:rsidR="009C3DB3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Беларусь сегодня» «Время выбрало»</w:t>
      </w:r>
      <w:r w:rsidR="000A6436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2A6CAA9A" w14:textId="570D968F" w:rsidR="00441F60" w:rsidRDefault="00441F60" w:rsidP="009C3DB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Идеальный способ освежить память. Документальные хроники последних 33 лет нашей ис</w:t>
      </w:r>
      <w:r w:rsidR="004A35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тории, воспоминая свидетелей и очевидцев, наглядные картины</w:t>
      </w:r>
      <w:r w:rsidR="005A687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4A35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2F0D1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какой путь нам удалось пройти</w:t>
      </w:r>
      <w:r w:rsidR="005A687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15B943F0" w14:textId="76695FFF" w:rsidR="008375DE" w:rsidRDefault="000A6436" w:rsidP="00CA4EC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pacing w:val="-1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</w:t>
      </w:r>
      <w:r w:rsidR="002F0D1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вернуть с него</w:t>
      </w:r>
      <w:r w:rsidR="00CA4EC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мы не имеем никакого права. </w:t>
      </w:r>
      <w:r w:rsidR="008375DE" w:rsidRPr="00603DED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 xml:space="preserve">Что мы и </w:t>
      </w:r>
      <w:r w:rsidR="008375DE" w:rsidRPr="00E5793F">
        <w:rPr>
          <w:rFonts w:ascii="Times New Roman" w:hAnsi="Times New Roman" w:cs="Times New Roman"/>
          <w:b/>
          <w:color w:val="000000"/>
          <w:spacing w:val="-10"/>
          <w:sz w:val="30"/>
          <w:szCs w:val="30"/>
          <w:shd w:val="clear" w:color="auto" w:fill="FFFFFF"/>
        </w:rPr>
        <w:t>продемонстрируем, придя 26 января 2025 г</w:t>
      </w:r>
      <w:r w:rsidR="00EC7CAB">
        <w:rPr>
          <w:rFonts w:ascii="Times New Roman" w:hAnsi="Times New Roman" w:cs="Times New Roman"/>
          <w:b/>
          <w:color w:val="000000"/>
          <w:spacing w:val="-10"/>
          <w:sz w:val="30"/>
          <w:szCs w:val="30"/>
          <w:shd w:val="clear" w:color="auto" w:fill="FFFFFF"/>
        </w:rPr>
        <w:t>.</w:t>
      </w:r>
      <w:r w:rsidR="008375DE" w:rsidRPr="00E5793F">
        <w:rPr>
          <w:rFonts w:ascii="Times New Roman" w:hAnsi="Times New Roman" w:cs="Times New Roman"/>
          <w:b/>
          <w:color w:val="000000"/>
          <w:spacing w:val="-10"/>
          <w:sz w:val="30"/>
          <w:szCs w:val="30"/>
          <w:shd w:val="clear" w:color="auto" w:fill="FFFFFF"/>
        </w:rPr>
        <w:t xml:space="preserve"> на избирательные участки.</w:t>
      </w:r>
    </w:p>
    <w:p w14:paraId="49318A61" w14:textId="77777777" w:rsidR="00AC7A20" w:rsidRDefault="00AC7A20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C968395" w14:textId="77777777" w:rsidR="00AC7A20" w:rsidRPr="009A3916" w:rsidRDefault="00AC7A20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CD6BF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4</w:t>
      </w:r>
      <w:r w:rsidRPr="00CD6BF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Pr="009A391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0542A487" w14:textId="77777777" w:rsidR="00AC7A20" w:rsidRDefault="00AC7A20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2F796A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0A9B30F0" wp14:editId="7EB12CA4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AE87C3" w14:textId="77777777" w:rsidR="00AC7A20" w:rsidRDefault="00AC7A20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</w:pPr>
    </w:p>
    <w:p w14:paraId="497204C6" w14:textId="16DB0F57" w:rsidR="001A48EA" w:rsidRPr="001A48EA" w:rsidRDefault="000C0B7E" w:rsidP="00BC510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0C0B7E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Второе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Нас часто любят упрекать </w:t>
      </w:r>
      <w:r w:rsidR="00E125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 несоблюдении неких универсальных, принятых всеми цивилизованными участниками </w:t>
      </w:r>
      <w:r w:rsidR="00E125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lastRenderedPageBreak/>
        <w:t xml:space="preserve">мирового сообщества процедур и правил проведения выборов. </w:t>
      </w:r>
      <w:r w:rsidR="00BC510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Но забывают сказать, что </w:t>
      </w:r>
      <w:r w:rsidR="00E125DF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документ</w:t>
      </w:r>
      <w:r w:rsidR="00BC510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</w:t>
      </w:r>
      <w:r w:rsidR="00E125DF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который 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</w:t>
      </w:r>
      <w:r w:rsidR="00E125DF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расставлял бы все точки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br/>
      </w:r>
      <w:r w:rsidR="00E125DF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над i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»</w:t>
      </w:r>
      <w:r w:rsidR="001A48EA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правильной</w:t>
      </w:r>
      <w:r w:rsidR="001A48EA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организации голосования</w:t>
      </w:r>
      <w:r w:rsidR="00BC510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просто не существует. Либо отвечают: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«не в документах дело, а в демократичности и открытости выборов». </w:t>
      </w:r>
      <w:r w:rsidR="0027415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А за этим читается: </w:t>
      </w:r>
      <w:r w:rsidR="00C532E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выбрать вы должны того, кого определим м</w:t>
      </w:r>
      <w:r w:rsidR="005F209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ы». С таким подходом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</w:t>
      </w:r>
      <w:r w:rsidR="005F209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откровенным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внешним диктатом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могут соглашаться украинцы, румыны, молд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ване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…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то угодно,</w:t>
      </w:r>
      <w:r w:rsidR="005F209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но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только не белорусы.</w:t>
      </w:r>
    </w:p>
    <w:p w14:paraId="45AA737B" w14:textId="0CFA0F99" w:rsidR="000C0B7E" w:rsidRDefault="00563578" w:rsidP="000C0B7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Выбирать и определяться со своим будущим мы будем только </w:t>
      </w:r>
      <w:r w:rsidR="00C532E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 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соответствии с</w:t>
      </w:r>
      <w:r w:rsidR="000C0B7E" w:rsidRPr="008413E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национальным законодательством, исходя из наших </w:t>
      </w:r>
      <w:r w:rsidR="000C0B7E" w:rsidRPr="007F336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традици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й</w:t>
      </w:r>
      <w:r w:rsidR="000C0B7E" w:rsidRPr="007F336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 ценност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ей и учитывая </w:t>
      </w:r>
      <w:r w:rsidR="000C0B7E" w:rsidRPr="007F336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истори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ческие особенности</w:t>
      </w:r>
      <w:r w:rsidR="000C0B7E" w:rsidRPr="007F336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 культур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у. </w:t>
      </w:r>
    </w:p>
    <w:p w14:paraId="371D227B" w14:textId="6C3B8D95" w:rsidR="000C0B7E" w:rsidRPr="002D725E" w:rsidRDefault="00563578" w:rsidP="000C0B7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</w:t>
      </w:r>
      <w:r w:rsidR="000C0B7E" w:rsidRPr="007A662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оля белорусского народа 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–</w:t>
      </w:r>
      <w:r w:rsidR="000C0B7E" w:rsidRPr="007A662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единственная легитимная сила, которая может и должна выбирать судьбу государства. </w:t>
      </w:r>
      <w:r w:rsidR="000C0B7E" w:rsidRPr="0001052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 она не нуждается ни в каких внешних оценках</w:t>
      </w:r>
      <w:r w:rsidR="000C0B7E" w:rsidRPr="002D725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</w:p>
    <w:p w14:paraId="61332C24" w14:textId="06EA5BE5" w:rsidR="00AA34FB" w:rsidRDefault="00AA34FB" w:rsidP="00AA34FB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30"/>
          <w:szCs w:val="30"/>
          <w:shd w:val="clear" w:color="auto" w:fill="FFFFFF"/>
        </w:rPr>
      </w:pPr>
      <w:r w:rsidRPr="00B86A1D">
        <w:rPr>
          <w:rFonts w:ascii="Times New Roman" w:hAnsi="Times New Roman" w:cs="Times New Roman"/>
          <w:bCs/>
          <w:color w:val="000000"/>
          <w:sz w:val="30"/>
          <w:szCs w:val="30"/>
          <w:shd w:val="clear" w:color="auto" w:fill="FFFFFF"/>
        </w:rPr>
        <w:t xml:space="preserve">Слайд </w:t>
      </w:r>
      <w:r w:rsidR="00AC7A20">
        <w:rPr>
          <w:rFonts w:ascii="Times New Roman" w:hAnsi="Times New Roman" w:cs="Times New Roman"/>
          <w:bCs/>
          <w:color w:val="000000"/>
          <w:sz w:val="30"/>
          <w:szCs w:val="30"/>
          <w:shd w:val="clear" w:color="auto" w:fill="FFFFFF"/>
        </w:rPr>
        <w:t>5</w:t>
      </w:r>
      <w:r w:rsidRPr="00B86A1D">
        <w:rPr>
          <w:rFonts w:ascii="Times New Roman" w:hAnsi="Times New Roman" w:cs="Times New Roman"/>
          <w:bCs/>
          <w:color w:val="000000"/>
          <w:sz w:val="30"/>
          <w:szCs w:val="30"/>
          <w:shd w:val="clear" w:color="auto" w:fill="FFFFFF"/>
        </w:rPr>
        <w:t>.</w:t>
      </w:r>
    </w:p>
    <w:p w14:paraId="0331597E" w14:textId="77777777" w:rsidR="00AA34FB" w:rsidRPr="00B86A1D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30"/>
          <w:szCs w:val="30"/>
          <w:shd w:val="clear" w:color="auto" w:fill="FFFFFF"/>
        </w:rPr>
      </w:pPr>
      <w:r w:rsidRPr="00B86A1D">
        <w:rPr>
          <w:rFonts w:ascii="Times New Roman" w:hAnsi="Times New Roman" w:cs="Times New Roman"/>
          <w:bCs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1742E648" wp14:editId="7C8911C6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F5C41" w14:textId="0AFE7084" w:rsidR="00CA4ECB" w:rsidRDefault="00563578" w:rsidP="00C2434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Это позиция сильного и здорового общества. </w:t>
      </w:r>
      <w:r w:rsidR="00C2434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Это наша с вами позиция. </w:t>
      </w:r>
      <w:r w:rsidR="00C2434E" w:rsidRPr="00C2434E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И мы ее отстоим 26 января 2025 г.</w:t>
      </w:r>
    </w:p>
    <w:p w14:paraId="35F98A09" w14:textId="34489310" w:rsidR="00CA14B1" w:rsidRDefault="00C2434E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C2434E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Третье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которое очень связано со вторым. Это</w:t>
      </w:r>
      <w:r w:rsidR="00CA14B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касается темы наших непростых отношений с так называемым коллективным Западом, в том числе нашими соседями – </w:t>
      </w:r>
      <w:proofErr w:type="spellStart"/>
      <w:r w:rsidR="00CA14B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прибалтами</w:t>
      </w:r>
      <w:proofErr w:type="spellEnd"/>
      <w:r w:rsidR="00CA14B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 поляками. </w:t>
      </w:r>
    </w:p>
    <w:p w14:paraId="35F116C2" w14:textId="31DF39DA" w:rsidR="00014B7A" w:rsidRDefault="00133EBE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Дело в том, что</w:t>
      </w:r>
      <w:r w:rsidR="00F5503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жизнь свою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мы</w:t>
      </w:r>
      <w:r w:rsidR="00F5503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стро</w:t>
      </w:r>
      <w:r w:rsidR="00014B7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им не в ожидании чей-то похвалы и</w:t>
      </w:r>
      <w:r w:rsidR="00F5503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одобрения</w:t>
      </w:r>
      <w:r w:rsidR="00014B7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r w:rsidR="00F5503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Мы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как и наши предки,</w:t>
      </w:r>
      <w:r w:rsidR="00F5503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соизмеряем свои действия и планы исключительно с национальными интересами</w:t>
      </w:r>
      <w:r w:rsidR="00014B7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r w:rsidR="00551B5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Диктовать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551B5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как нам жить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551B5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 занятие бессмысленное.</w:t>
      </w:r>
    </w:p>
    <w:p w14:paraId="5B3FE2B1" w14:textId="7DB74F7D" w:rsidR="00F55034" w:rsidRPr="00AA34FB" w:rsidRDefault="00014B7A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Вот </w:t>
      </w:r>
      <w:r w:rsidR="00DB27A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это и вызывает злобу и агрессию </w:t>
      </w:r>
      <w:r w:rsidR="00551B5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из вне. Особенно у 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</w:t>
      </w:r>
      <w:r w:rsidR="00551B5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западных </w:t>
      </w:r>
      <w:r w:rsidR="002F0D14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марионеток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»</w:t>
      </w:r>
      <w:r w:rsidR="00DB27A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У них-то сил быть сильными, </w:t>
      </w:r>
      <w:r w:rsidR="00003A63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свободными и независимыми нет.</w:t>
      </w:r>
      <w:r w:rsidR="0018451B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6678A8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Приходится жить по указке своих 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</w:t>
      </w:r>
      <w:r w:rsidR="002F0D14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американских</w:t>
      </w:r>
      <w:r w:rsidR="006678A8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6678A8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lastRenderedPageBreak/>
        <w:t>хозяев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»</w:t>
      </w:r>
      <w:r w:rsidR="006678A8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 Потому и остается на их долю –</w:t>
      </w:r>
      <w:r w:rsidR="0018451B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угрожать нам в бессильной злобе</w:t>
      </w:r>
      <w:r w:rsidR="00551B5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7229EE7C" w14:textId="19225DC0" w:rsidR="0018451B" w:rsidRPr="00603DED" w:rsidRDefault="0018451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</w:pPr>
      <w:r w:rsidRPr="00603DED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Об этом мы тоже будем помнить, собираясь на избирательн</w:t>
      </w:r>
      <w:r w:rsidR="00AA34FB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ые участки 26 января 2025 г.</w:t>
      </w:r>
    </w:p>
    <w:p w14:paraId="2D333E77" w14:textId="6AC7DF27" w:rsidR="00CA14B1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1B7F50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Четвертое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r w:rsidR="00603DE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А еще нам, белорусскому народу, нужно дать обратную связь государству. </w:t>
      </w:r>
      <w:r w:rsidR="00C532E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 если хотите, то и оценку</w:t>
      </w:r>
      <w:r w:rsidR="00603DE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государственному аппарату. </w:t>
      </w:r>
    </w:p>
    <w:p w14:paraId="470AAD08" w14:textId="1E9D74EC" w:rsidR="001B7F50" w:rsidRDefault="00603DED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Да, </w:t>
      </w:r>
      <w:r w:rsidR="00052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 одной стороны, </w:t>
      </w:r>
      <w:r w:rsidR="001B7F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текущие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социологические исследования однозначно говорят о поддержке подавляющим большинством </w:t>
      </w:r>
      <w:r w:rsidR="001B7F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нынешнего курса. Р</w:t>
      </w:r>
      <w:r w:rsidR="006678A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езультаты соцопросов</w:t>
      </w:r>
      <w:r w:rsidR="001B7F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подтверждают полное доверие</w:t>
      </w:r>
      <w:r w:rsidR="001B7F50" w:rsidRPr="00C6633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к </w:t>
      </w:r>
      <w:r w:rsidR="009420E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  <w:lang w:val="be-BY"/>
        </w:rPr>
        <w:t xml:space="preserve">Главе </w:t>
      </w:r>
      <w:r w:rsidR="009420E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государства</w:t>
      </w:r>
      <w:r w:rsidR="001B7F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государственным органам и </w:t>
      </w:r>
      <w:r w:rsidR="001B7F50" w:rsidRPr="00C6633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отражают итоги пяти лет работы </w:t>
      </w:r>
      <w:r w:rsidR="001B7F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государственной </w:t>
      </w:r>
      <w:r w:rsidR="001B7F50" w:rsidRPr="00E0531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власти</w:t>
      </w:r>
      <w:r w:rsidR="001B7F50" w:rsidRPr="00C6633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505B9A51" w14:textId="77777777" w:rsidR="00AA34FB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3B47C396" w14:textId="40908EEE" w:rsidR="00AA34FB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796EC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 w:rsidR="00AC7A2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6</w:t>
      </w:r>
      <w:r w:rsidRPr="00796EC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4CD954E5" w14:textId="77777777" w:rsidR="00AA34FB" w:rsidRPr="00796ECD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4B271DFE" w14:textId="77777777" w:rsidR="00AA34FB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796ECD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36B68492" wp14:editId="1308B314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ED9F8" w14:textId="77777777" w:rsidR="00AA34FB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F9CD9AE" w14:textId="22757178" w:rsidR="001B7F50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Э</w:t>
      </w:r>
      <w:r w:rsidRPr="0089590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то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Pr="001330D8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результат выверенной и взвешенной политики белорусского лидера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проводимой в условиях </w:t>
      </w:r>
      <w:r w:rsidRPr="0089590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внешни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х</w:t>
      </w:r>
      <w:r w:rsidRPr="0089590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вызов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ов и угроз: </w:t>
      </w:r>
    </w:p>
    <w:p w14:paraId="3F57D6E1" w14:textId="77777777" w:rsidR="001B7F50" w:rsidRPr="00D809FA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преодоление негативных последствий 2020 года в обществе; </w:t>
      </w:r>
    </w:p>
    <w:p w14:paraId="27DB5A85" w14:textId="77777777" w:rsidR="001B7F50" w:rsidRPr="00D809FA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proofErr w:type="spellStart"/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антиковидная</w:t>
      </w:r>
      <w:proofErr w:type="spellEnd"/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политика, идущая в разрез с заблуждениями мирового сообщества, о чем сегодня не стесняются говорить даже в Конгрессе США;</w:t>
      </w:r>
    </w:p>
    <w:p w14:paraId="252C5F8F" w14:textId="03CDFA81" w:rsidR="001B7F50" w:rsidRPr="00D809FA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спокойная и адекватная реакция на очевидное осложнение военно-политической обстановки вокруг Беларуси, особенно с учетом проведения специальной военной операции в Украине;</w:t>
      </w:r>
    </w:p>
    <w:p w14:paraId="325AB01D" w14:textId="29A50FB4" w:rsidR="001B7F50" w:rsidRPr="00D809FA" w:rsidRDefault="00AC2867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успешное противодействие продолжающемуся беспрецедентному </w:t>
      </w:r>
      <w:proofErr w:type="spellStart"/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санкционному</w:t>
      </w:r>
      <w:proofErr w:type="spellEnd"/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давлению</w:t>
      </w:r>
      <w:r w:rsidR="001B7F50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на нашу страну.</w:t>
      </w:r>
    </w:p>
    <w:p w14:paraId="40ABD92B" w14:textId="0A6EB6B5" w:rsidR="001B7F50" w:rsidRPr="00D809FA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Достижения такой государственной политики мы видим: </w:t>
      </w:r>
      <w:r w:rsidR="006678A8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экономический рост и развитие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;</w:t>
      </w:r>
      <w:r w:rsidR="006678A8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реализация высокотехнологичных </w:t>
      </w:r>
      <w:r w:rsidR="006678A8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lastRenderedPageBreak/>
        <w:t>проектов;</w:t>
      </w:r>
      <w:r w:rsidR="005E721F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сильная социальная ориентированность государства,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отсутствие расслоения о</w:t>
      </w:r>
      <w:r w:rsidR="005E721F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бщества на бедных и богатых. </w:t>
      </w:r>
    </w:p>
    <w:p w14:paraId="00555E33" w14:textId="3B3CDD54" w:rsidR="0095558A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Но</w:t>
      </w:r>
      <w:r w:rsidR="0005478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с другой стороны,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об этом нужно </w:t>
      </w:r>
      <w:r w:rsidR="0005478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не только говорить, отвечая на вопросы социологов. </w:t>
      </w:r>
      <w:r w:rsidR="009555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Для того, чтобы сохранить и преумножить достигнутое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9555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нужно обязательно прийти </w:t>
      </w:r>
      <w:r w:rsidR="0095558A" w:rsidRPr="001B7F50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26 января 2025 г</w:t>
      </w:r>
      <w:r w:rsidR="00D809FA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.</w:t>
      </w:r>
      <w:r w:rsidR="009555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95558A" w:rsidRPr="0095558A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на свой избирательный участок и сделать правильный выбор</w:t>
      </w:r>
      <w:r w:rsidR="009555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2099884B" w14:textId="748EC0A9" w:rsidR="00F64C03" w:rsidRDefault="00C532EE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C532EE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Пятое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 В 2020 году</w:t>
      </w:r>
      <w:r w:rsidR="00052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страны 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</w:t>
      </w:r>
      <w:r w:rsidR="00052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коллективного Запада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»</w:t>
      </w:r>
      <w:r w:rsidR="00E80CE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попытались осуществить в Беларуси государствен</w:t>
      </w:r>
      <w:r w:rsidR="00F64C0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ный переворот. Когда планы блицкрига провалились, против нас была развернута самая настоящая гибридная война.</w:t>
      </w:r>
    </w:p>
    <w:p w14:paraId="616DEA17" w14:textId="5ACF2A24" w:rsidR="009F19EF" w:rsidRDefault="00A24223" w:rsidP="00AA34FB">
      <w:pPr>
        <w:pStyle w:val="1"/>
        <w:spacing w:line="240" w:lineRule="auto"/>
        <w:ind w:firstLine="709"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Белорусский</w:t>
      </w:r>
      <w:r w:rsidR="00DA1B31">
        <w:rPr>
          <w:color w:val="000000"/>
          <w:shd w:val="clear" w:color="auto" w:fill="FFFFFF"/>
        </w:rPr>
        <w:t xml:space="preserve"> ответ для западных </w:t>
      </w:r>
      <w:r w:rsidR="005E721F">
        <w:rPr>
          <w:color w:val="000000"/>
          <w:shd w:val="clear" w:color="auto" w:fill="FFFFFF"/>
        </w:rPr>
        <w:t>политиков</w:t>
      </w:r>
      <w:r w:rsidR="00DA1B31">
        <w:rPr>
          <w:color w:val="000000"/>
          <w:shd w:val="clear" w:color="auto" w:fill="FFFFFF"/>
        </w:rPr>
        <w:t xml:space="preserve"> оказа</w:t>
      </w:r>
      <w:r w:rsidR="005E721F">
        <w:rPr>
          <w:color w:val="000000"/>
          <w:shd w:val="clear" w:color="auto" w:fill="FFFFFF"/>
        </w:rPr>
        <w:t xml:space="preserve">лся, мягко говоря, </w:t>
      </w:r>
      <w:r w:rsidR="005E721F" w:rsidRPr="009F19EF">
        <w:rPr>
          <w:color w:val="000000"/>
          <w:shd w:val="clear" w:color="auto" w:fill="FFFFFF"/>
        </w:rPr>
        <w:t>неожиданным – мы ввели</w:t>
      </w:r>
      <w:r w:rsidR="00AC2867" w:rsidRPr="009F19EF">
        <w:rPr>
          <w:color w:val="000000"/>
          <w:shd w:val="clear" w:color="auto" w:fill="FFFFFF"/>
        </w:rPr>
        <w:t xml:space="preserve"> безвизовый режим для граждан </w:t>
      </w:r>
      <w:r w:rsidR="000916C8">
        <w:rPr>
          <w:color w:val="000000"/>
          <w:shd w:val="clear" w:color="auto" w:fill="FFFFFF"/>
        </w:rPr>
        <w:t>38</w:t>
      </w:r>
      <w:r w:rsidR="00AC2867" w:rsidRPr="009F19EF">
        <w:rPr>
          <w:color w:val="000000"/>
          <w:shd w:val="clear" w:color="auto" w:fill="FFFFFF"/>
        </w:rPr>
        <w:t xml:space="preserve"> </w:t>
      </w:r>
      <w:r w:rsidR="000916C8">
        <w:rPr>
          <w:color w:val="000000"/>
          <w:shd w:val="clear" w:color="auto" w:fill="FFFFFF"/>
        </w:rPr>
        <w:t>е</w:t>
      </w:r>
      <w:r w:rsidR="00AC2867" w:rsidRPr="009F19EF">
        <w:rPr>
          <w:color w:val="000000"/>
          <w:shd w:val="clear" w:color="auto" w:fill="FFFFFF"/>
        </w:rPr>
        <w:t>вроп</w:t>
      </w:r>
      <w:r w:rsidR="000916C8">
        <w:rPr>
          <w:color w:val="000000"/>
          <w:shd w:val="clear" w:color="auto" w:fill="FFFFFF"/>
        </w:rPr>
        <w:t>ейских государств</w:t>
      </w:r>
      <w:r w:rsidR="00AC2867" w:rsidRPr="009F19EF">
        <w:rPr>
          <w:color w:val="000000"/>
          <w:shd w:val="clear" w:color="auto" w:fill="FFFFFF"/>
        </w:rPr>
        <w:t>.</w:t>
      </w:r>
      <w:r w:rsidR="005F209D" w:rsidRPr="009F19EF">
        <w:rPr>
          <w:color w:val="000000"/>
          <w:shd w:val="clear" w:color="auto" w:fill="FFFFFF"/>
        </w:rPr>
        <w:t xml:space="preserve"> </w:t>
      </w:r>
    </w:p>
    <w:p w14:paraId="395C3467" w14:textId="5416E27E" w:rsidR="00A24223" w:rsidRPr="009F19EF" w:rsidRDefault="005E721F" w:rsidP="00AA34FB">
      <w:pPr>
        <w:pStyle w:val="1"/>
        <w:spacing w:line="240" w:lineRule="auto"/>
        <w:ind w:firstLine="709"/>
        <w:jc w:val="both"/>
      </w:pPr>
      <w:r w:rsidRPr="009F19EF">
        <w:rPr>
          <w:b/>
          <w:i/>
          <w:color w:val="000000"/>
          <w:shd w:val="clear" w:color="auto" w:fill="FFFFFF"/>
        </w:rPr>
        <w:t>«</w:t>
      </w:r>
      <w:r w:rsidR="009F19EF" w:rsidRPr="009F19EF">
        <w:rPr>
          <w:b/>
          <w:i/>
          <w:color w:val="000000"/>
          <w:shd w:val="clear" w:color="auto" w:fill="FFFFFF"/>
        </w:rPr>
        <w:t xml:space="preserve">Мы абсолютно открыты для всех, кто приходит к нам с чистыми помыслами, с миром. </w:t>
      </w:r>
      <w:r w:rsidR="009F19EF" w:rsidRPr="009F19EF">
        <w:rPr>
          <w:b/>
          <w:i/>
          <w:spacing w:val="-6"/>
        </w:rPr>
        <w:t>Поэтому белорусам сложно понять, что движет</w:t>
      </w:r>
      <w:r w:rsidR="009F19EF" w:rsidRPr="009F19EF">
        <w:rPr>
          <w:b/>
          <w:i/>
          <w:spacing w:val="-10"/>
        </w:rPr>
        <w:t xml:space="preserve"> </w:t>
      </w:r>
      <w:r w:rsidR="009F19EF" w:rsidRPr="009F19EF">
        <w:rPr>
          <w:b/>
          <w:i/>
          <w:spacing w:val="-4"/>
        </w:rPr>
        <w:t>европейскими элитами</w:t>
      </w:r>
      <w:r w:rsidR="009F19EF" w:rsidRPr="009F19EF">
        <w:rPr>
          <w:b/>
          <w:i/>
          <w:spacing w:val="-10"/>
        </w:rPr>
        <w:t xml:space="preserve"> в их стремлении отгородит</w:t>
      </w:r>
      <w:r w:rsidR="009F19EF" w:rsidRPr="009F19EF">
        <w:rPr>
          <w:b/>
          <w:i/>
        </w:rPr>
        <w:t xml:space="preserve">ься и вновь выстроить </w:t>
      </w:r>
      <w:r w:rsidR="00AA34FB">
        <w:rPr>
          <w:b/>
          <w:i/>
        </w:rPr>
        <w:t>«</w:t>
      </w:r>
      <w:r w:rsidR="009F19EF" w:rsidRPr="009F19EF">
        <w:rPr>
          <w:b/>
          <w:i/>
        </w:rPr>
        <w:t>железный занавес</w:t>
      </w:r>
      <w:r w:rsidR="00AA34FB">
        <w:rPr>
          <w:b/>
          <w:i/>
        </w:rPr>
        <w:t>»</w:t>
      </w:r>
      <w:r w:rsidR="009F19EF" w:rsidRPr="009F19EF">
        <w:rPr>
          <w:b/>
          <w:i/>
        </w:rPr>
        <w:t xml:space="preserve"> (помните, в чем они нас постоянно упрекали в советские времена). Понимая, что это путь в никуда, в ответ </w:t>
      </w:r>
      <w:r w:rsidR="009F19EF" w:rsidRPr="009F19EF">
        <w:rPr>
          <w:b/>
          <w:i/>
          <w:spacing w:val="-2"/>
        </w:rPr>
        <w:t>мы предпринимаем для кого-то неожиданные, но естественные</w:t>
      </w:r>
      <w:r w:rsidR="009F19EF" w:rsidRPr="009F19EF">
        <w:rPr>
          <w:b/>
          <w:i/>
        </w:rPr>
        <w:t xml:space="preserve"> и понятные для нас шаги: мы – наоборот – открываем границы и обращаемся к народам Европы напрямую. К счастью, они нас слышат»</w:t>
      </w:r>
      <w:r w:rsidR="009F19EF">
        <w:t>,</w:t>
      </w:r>
      <w:r w:rsidR="009F19EF" w:rsidRPr="009F19EF">
        <w:t xml:space="preserve"> –</w:t>
      </w:r>
      <w:r w:rsidR="009F19EF">
        <w:t xml:space="preserve"> заявил </w:t>
      </w:r>
      <w:r w:rsidR="004926C5">
        <w:t xml:space="preserve">белорусский лидер 12 сентября 2024 г. на встрече с представителями разных национальностей, проживающих в Беларуси. </w:t>
      </w:r>
    </w:p>
    <w:p w14:paraId="1244049B" w14:textId="07549820" w:rsidR="00E9770E" w:rsidRDefault="00AC2867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Сложно найти сегодня в Европе политика, который бы чаще</w:t>
      </w:r>
      <w:r w:rsid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br/>
      </w:r>
      <w:r w:rsidR="005F209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 настойчивее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5F209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призывал к миру и сотрудничеству, чем белорусский лидер. </w:t>
      </w:r>
      <w:r w:rsidR="00E9770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Другой позиции у страны, потерявшей в годы Великой Отечественной войны каждого третьего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E9770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быть не может. </w:t>
      </w:r>
      <w:r w:rsidR="002F0D1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Поэтому </w:t>
      </w:r>
      <w:r w:rsidR="002F0D14" w:rsidRPr="002F0D14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п</w:t>
      </w:r>
      <w:r w:rsidR="0095558A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рийти</w:t>
      </w:r>
      <w:r w:rsidR="00A57AD3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 xml:space="preserve"> на выборы – значит сделать выбор в пользу мира</w:t>
      </w:r>
      <w:r w:rsidR="00A57AD3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="00A57AD3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 xml:space="preserve"> </w:t>
      </w:r>
    </w:p>
    <w:p w14:paraId="2D9812AB" w14:textId="25996583" w:rsidR="009E2A4F" w:rsidRDefault="00E5793F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>Н</w:t>
      </w:r>
      <w:r w:rsidR="00557652" w:rsidRPr="00557652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>е обой</w:t>
      </w:r>
      <w:r w:rsidR="004E3378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>ти</w:t>
      </w:r>
      <w:r w:rsidR="00557652" w:rsidRPr="00557652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 xml:space="preserve"> стороной</w:t>
      </w:r>
      <w:r w:rsidR="00902EFE" w:rsidRPr="00902EFE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 xml:space="preserve"> </w:t>
      </w:r>
      <w:r w:rsidR="00902EFE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>еще</w:t>
      </w:r>
      <w:r w:rsidR="00557652" w:rsidRPr="00557652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 xml:space="preserve"> один немаловажный аспект – </w:t>
      </w:r>
      <w:r w:rsidR="00557652" w:rsidRPr="00557652">
        <w:rPr>
          <w:rFonts w:ascii="Times New Roman" w:hAnsi="Times New Roman" w:cs="Times New Roman"/>
          <w:b/>
          <w:color w:val="000000"/>
          <w:spacing w:val="-4"/>
          <w:sz w:val="30"/>
          <w:szCs w:val="30"/>
          <w:shd w:val="clear" w:color="auto" w:fill="FFFFFF"/>
        </w:rPr>
        <w:t>демократичнос</w:t>
      </w:r>
      <w:r w:rsidR="00557652" w:rsidRPr="00557652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ть и открытость наших выборов</w:t>
      </w:r>
      <w:r w:rsidR="005576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</w:p>
    <w:p w14:paraId="1A8382AC" w14:textId="53E1D9F1" w:rsidR="00B33A1C" w:rsidRDefault="00557652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557652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Во-первых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к</w:t>
      </w:r>
      <w:r w:rsidR="00E9770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ак было сказано, </w:t>
      </w:r>
      <w:r w:rsidR="00B33A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</w:t>
      </w:r>
      <w:r w:rsid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Беларуси</w:t>
      </w:r>
      <w:r w:rsidR="00B33A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A64121"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участи</w:t>
      </w:r>
      <w:r w:rsidR="0017564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</w:t>
      </w:r>
      <w:r w:rsidR="00A64121"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граждан в формировании органов власти </w:t>
      </w:r>
      <w:r w:rsidR="0017564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является </w:t>
      </w:r>
      <w:r w:rsidR="00A64121"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право</w:t>
      </w:r>
      <w:r w:rsidR="0017564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</w:t>
      </w:r>
      <w:r w:rsidR="00A64121"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а не обязанность</w:t>
      </w:r>
      <w:r w:rsidR="0017564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ю</w:t>
      </w:r>
      <w:r w:rsidR="00A64121"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="00A3228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Другими словами</w:t>
      </w:r>
      <w:r w:rsidR="00A32288"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</w:t>
      </w:r>
      <w:r w:rsidR="00A32288" w:rsidRPr="002F476B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реализуется демократический принцип свободных выборов</w:t>
      </w:r>
      <w:r w:rsidR="00A32288" w:rsidRPr="00A3228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то есть добровольное участие в голосовании.</w:t>
      </w:r>
      <w:r w:rsidR="00B33A1C" w:rsidRPr="00B33A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64FB68CD" w14:textId="2BAB4812" w:rsidR="00C66338" w:rsidRDefault="00B33A1C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Так же происходит и в</w:t>
      </w:r>
      <w:r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большинстве современных государств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557652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</w:t>
      </w:r>
      <w:r w:rsidRPr="0048449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во Франции, Великобритании, Северной Ирландии, </w:t>
      </w:r>
      <w:r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Германии</w:t>
      </w:r>
      <w:r w:rsidR="001B119F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и др.</w:t>
      </w:r>
      <w:r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). </w:t>
      </w:r>
    </w:p>
    <w:p w14:paraId="1BF06F72" w14:textId="6F6B1659" w:rsidR="00DF5F5F" w:rsidRDefault="00B33A1C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Но не во всех! В</w:t>
      </w:r>
      <w:r w:rsidR="00DF5F5F" w:rsidRPr="00DF5F5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EC124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некоторых</w:t>
      </w:r>
      <w:r w:rsidR="00DF5F5F" w:rsidRPr="00DF5F5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DF5F5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зарубежных </w:t>
      </w:r>
      <w:r w:rsidR="00DF5F5F" w:rsidRPr="00DF5F5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странах </w:t>
      </w:r>
      <w:r w:rsidR="00EC1242" w:rsidRPr="00EC1242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(например, в Бразилии, Аргентине, Перу и др.)</w:t>
      </w:r>
      <w:r w:rsidR="00EC124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DF5F5F" w:rsidRPr="00DF5F5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существует практика принуждения граждан к участию в выборах и различные формы применения санкций к нарушителям</w:t>
      </w:r>
      <w:r w:rsid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r w:rsidR="00FF57D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Так, в</w:t>
      </w:r>
      <w:r w:rsid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ряде</w:t>
      </w:r>
      <w:r w:rsidR="006C171F" w:rsidRP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случа</w:t>
      </w:r>
      <w:r w:rsid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ев</w:t>
      </w:r>
      <w:r w:rsidR="006C171F" w:rsidRP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за отказ от участия в голосовании </w:t>
      </w:r>
      <w:r w:rsidR="0001052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наступает</w:t>
      </w:r>
      <w:r w:rsidR="006C171F" w:rsidRP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юридическая ответственность</w:t>
      </w:r>
      <w:r w:rsidR="00855F3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855F35" w:rsidRPr="00855F3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(штраф, лишение избирательных </w:t>
      </w:r>
      <w:r w:rsidR="00855F35" w:rsidRPr="00855F3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lastRenderedPageBreak/>
        <w:t>прав, запрет на получение должностей на государственной службе и др.)</w:t>
      </w:r>
      <w:r w:rsid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иногда даже</w:t>
      </w:r>
      <w:r w:rsidR="006C171F" w:rsidRP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вплоть до тюремного заключения.</w:t>
      </w:r>
    </w:p>
    <w:p w14:paraId="71F01C43" w14:textId="77777777" w:rsidR="00EC1242" w:rsidRDefault="00FF57DC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Рациональны ли такие меры? Демократичны? </w:t>
      </w:r>
      <w:r w:rsidR="00F07C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чевидн</w:t>
      </w:r>
      <w:r w:rsidR="00F07C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о, нет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23792ADB" w14:textId="62ABDAA3" w:rsidR="004114A0" w:rsidRDefault="004114A0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ринуждение к участию в выборах не согласуется с </w:t>
      </w:r>
      <w:r w:rsidR="00842F6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западными ценностями, с так называемыми 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демократическими правами и свободами</w:t>
      </w:r>
      <w:r w:rsidR="00842F6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 В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том числе </w:t>
      </w:r>
      <w:r w:rsidR="00842F6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не согласуется 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 по</w:t>
      </w:r>
      <w:r w:rsidR="00F07C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ложениями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Всеобщей декларации прав человека, предполага</w:t>
      </w:r>
      <w:r w:rsidR="00F07C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ющей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что участие в выборах является правом граждан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0B9284FB" w14:textId="77777777" w:rsidR="00304737" w:rsidRDefault="00557652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557652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Во-вторых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</w:t>
      </w:r>
      <w:r w:rsidR="004926C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Беларусь – подлинно демократическое государство</w:t>
      </w:r>
      <w:r w:rsidR="00875A7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где гражданам не б</w:t>
      </w:r>
      <w:r w:rsidR="004926C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езразлично происходящее в стране</w:t>
      </w:r>
      <w:r w:rsidR="00875A7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 Где каждый использует возможность реализации права собственного голоса. Где люди знают, что их голос будет услышан и учтен.</w:t>
      </w:r>
    </w:p>
    <w:p w14:paraId="631457F0" w14:textId="417EC7B9" w:rsidR="00DC5DB0" w:rsidRDefault="00557652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Мы</w:t>
      </w:r>
      <w:r w:rsidR="00DC5DB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исходим</w:t>
      </w:r>
      <w:r w:rsid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из</w:t>
      </w:r>
      <w:r w:rsidR="00DC5DB0" w:rsidRPr="008C0F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принцип</w:t>
      </w:r>
      <w:r w:rsid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ов</w:t>
      </w:r>
      <w:r w:rsidR="00DC5DB0" w:rsidRPr="008C0F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последовательности и рациональности, </w:t>
      </w:r>
      <w:r w:rsidR="0076461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опираясь</w:t>
      </w:r>
      <w:r w:rsidR="000B6B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на собственные выборные традиции</w:t>
      </w:r>
      <w:r w:rsidR="00DC5DB0" w:rsidRPr="008C0F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1E7E6EBA" w14:textId="6550B9F7" w:rsidR="003377D4" w:rsidRDefault="00557652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764615">
        <w:rPr>
          <w:rFonts w:ascii="Times New Roman" w:hAnsi="Times New Roman" w:cs="Times New Roman"/>
          <w:b/>
          <w:color w:val="000000"/>
          <w:spacing w:val="-6"/>
          <w:sz w:val="30"/>
          <w:szCs w:val="30"/>
          <w:shd w:val="clear" w:color="auto" w:fill="FFFFFF"/>
        </w:rPr>
        <w:t>В-третьих</w:t>
      </w:r>
      <w:r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 xml:space="preserve">, </w:t>
      </w:r>
      <w:r w:rsidR="00764615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 xml:space="preserve">одним из </w:t>
      </w:r>
      <w:r w:rsidR="00623D57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>прояв</w:t>
      </w:r>
      <w:r w:rsidR="00764615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>лений</w:t>
      </w:r>
      <w:r w:rsidR="00494EDE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 xml:space="preserve"> </w:t>
      </w:r>
      <w:r w:rsidR="00623D57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>демократизм</w:t>
      </w:r>
      <w:r w:rsidR="00A37F4B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>а нашей политической системы</w:t>
      </w:r>
      <w:r w:rsidR="008D46FD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 xml:space="preserve"> явля</w:t>
      </w:r>
      <w:r w:rsidR="008D46F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ется</w:t>
      </w:r>
      <w:r w:rsidR="00A37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A37F4B" w:rsidRPr="00557652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альтернативная основа выборов</w:t>
      </w:r>
      <w:r w:rsidR="00A37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Когда </w:t>
      </w:r>
      <w:r w:rsidR="00A37F4B" w:rsidRPr="00557652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все конструктивные политические силы</w:t>
      </w:r>
      <w:r w:rsidR="00A37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имеют возможность выдвинуть своего кандидата на президентский пост.</w:t>
      </w:r>
    </w:p>
    <w:p w14:paraId="0894D749" w14:textId="703EF0B6" w:rsidR="002F55AF" w:rsidRPr="00D809FA" w:rsidRDefault="00A507DB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Еще на этапе регистрации инициативных групп для выдвижения кандидатов в Президенты Беларуси наши граждане проявили достаточно высокую активность: было подано 11 заявлений. </w:t>
      </w:r>
      <w:r w:rsidR="00764615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Своих представителей</w:t>
      </w:r>
      <w:r w:rsidR="00C740FA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выдвинули ведущие политические партии и общественные объединения</w:t>
      </w:r>
      <w:r w:rsidR="00CB6B7C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страны</w:t>
      </w:r>
      <w:r w:rsidR="00B17464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="00C740FA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764615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Кроме того,</w:t>
      </w:r>
      <w:r w:rsidR="00C740FA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силы в большой политике </w:t>
      </w:r>
      <w:r w:rsidR="00B17464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изъявили желание </w:t>
      </w:r>
      <w:r w:rsidR="00C740FA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попробовать ряд инициативных граждан.</w:t>
      </w:r>
    </w:p>
    <w:p w14:paraId="078B171D" w14:textId="60DC9033" w:rsidR="00031F93" w:rsidRPr="005B595A" w:rsidRDefault="00031F93" w:rsidP="005B595A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</w:pPr>
      <w:proofErr w:type="spellStart"/>
      <w:r w:rsidRPr="005B595A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Справочно</w:t>
      </w:r>
      <w:proofErr w:type="spellEnd"/>
      <w:r w:rsidRPr="005B595A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:</w:t>
      </w:r>
    </w:p>
    <w:p w14:paraId="7E027A90" w14:textId="77777777" w:rsidR="00031F93" w:rsidRPr="005B595A" w:rsidRDefault="005B595A" w:rsidP="005B595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5B595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Центральная избирательная комиссия приняла решение о </w:t>
      </w:r>
      <w:r w:rsidRPr="00F862F3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регистрации 7 инициативных групп граждан</w:t>
      </w:r>
      <w:r w:rsidRPr="005B595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в поддержку выдвижения кандидатами в Президенты Республики Беларусь.</w:t>
      </w:r>
    </w:p>
    <w:p w14:paraId="4024EE02" w14:textId="77777777" w:rsidR="00031F93" w:rsidRPr="005B595A" w:rsidRDefault="00031F93" w:rsidP="0063594E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5B595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О решении прекратить свое участие в электоральной кампании по выборам Президента Республики Беларусь заявили – Председатель Республиканского совета общественного объединения «Белорусский союз офицеров» Бобриков С.В. и начальник главного управления идеологической работы и по делам молодежи Минского городского исполнительного комитета, председатель Минской городской организации Белорусского союза женщин </w:t>
      </w:r>
      <w:proofErr w:type="spellStart"/>
      <w:r w:rsidRPr="005B595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Чемоданова</w:t>
      </w:r>
      <w:proofErr w:type="spellEnd"/>
      <w:r w:rsidRPr="005B595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О.</w:t>
      </w:r>
      <w:r w:rsidR="005B595A" w:rsidRPr="005B595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Н.</w:t>
      </w:r>
    </w:p>
    <w:p w14:paraId="14FD3B74" w14:textId="1A97EDD7" w:rsidR="00B17464" w:rsidRDefault="00284721" w:rsidP="0055765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Мы с вами видим процесс </w:t>
      </w:r>
      <w:r w:rsidR="00B17464" w:rsidRPr="00B174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формировани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я</w:t>
      </w:r>
      <w:r w:rsidR="00B17464" w:rsidRPr="00B174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 Беларуси </w:t>
      </w:r>
      <w:r w:rsidR="005576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высокой политической культуры, которая предполагает исключительно цивилизованные </w:t>
      </w:r>
      <w:r w:rsidR="00CB6B7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</w:t>
      </w:r>
      <w:r w:rsidR="005576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етоды</w:t>
      </w:r>
      <w:r w:rsidR="00CB6B7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B17464" w:rsidRPr="00B174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конкурен</w:t>
      </w:r>
      <w:r w:rsidR="00CB6B7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тной борьбы за власть</w:t>
      </w:r>
      <w:r w:rsidR="00B17464" w:rsidRPr="00B174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="00B02C5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1CA2C879" w14:textId="259331E7" w:rsidR="00533F3D" w:rsidRPr="00D809FA" w:rsidRDefault="00F862F3" w:rsidP="0063545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Проведение политических кампаний в правовом русле, «без гвалта», пользуясь </w:t>
      </w:r>
      <w:r w:rsidR="00284721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ыражением Главы государства, отвечает чаяниям большинства и национальному менталитету белорусского народа.</w:t>
      </w:r>
    </w:p>
    <w:p w14:paraId="39CE1D7D" w14:textId="2E7A599F" w:rsidR="00F862F3" w:rsidRPr="00D809FA" w:rsidRDefault="001B6483" w:rsidP="005C371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Рубеж в 100 тыс. подписей, необходимых для </w:t>
      </w:r>
      <w:r w:rsidR="00F97CB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регистрации кандидатом в </w:t>
      </w:r>
      <w:r w:rsidR="00D809FA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</w:t>
      </w:r>
      <w:r w:rsidR="00F97CB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резиденты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преодолели</w:t>
      </w:r>
      <w:r w:rsidR="00A37F4B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5 инициативных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групп</w:t>
      </w:r>
      <w:r w:rsidR="00A37F4B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A37F4B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lastRenderedPageBreak/>
        <w:t>(</w:t>
      </w:r>
      <w:proofErr w:type="spellStart"/>
      <w:r w:rsidR="008D46FD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О.С.Гайдукевича</w:t>
      </w:r>
      <w:proofErr w:type="spellEnd"/>
      <w:r w:rsidR="008D46FD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 </w:t>
      </w:r>
      <w:r w:rsidR="001925FB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134 472 подписей, </w:t>
      </w:r>
      <w:proofErr w:type="spellStart"/>
      <w:r w:rsidR="001925FB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А.А.Канопацкой</w:t>
      </w:r>
      <w:proofErr w:type="spellEnd"/>
      <w:r w:rsidR="008D46FD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 121 077, </w:t>
      </w:r>
      <w:proofErr w:type="spellStart"/>
      <w:r w:rsidR="0063545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А.Г.Лукашенко</w:t>
      </w:r>
      <w:proofErr w:type="spellEnd"/>
      <w:r w:rsidR="0063545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 2 518 145, </w:t>
      </w:r>
      <w:proofErr w:type="spellStart"/>
      <w:r w:rsidR="0063545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С.А.Сыранкова</w:t>
      </w:r>
      <w:proofErr w:type="spellEnd"/>
      <w:r w:rsidR="0063545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 125 577,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br/>
      </w:r>
      <w:proofErr w:type="spellStart"/>
      <w:r w:rsidR="0063545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А.Н.Хижняка</w:t>
      </w:r>
      <w:proofErr w:type="spellEnd"/>
      <w:r w:rsidR="0063545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 112 779</w:t>
      </w:r>
      <w:r w:rsidR="00A37F4B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)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0867907C" w14:textId="03930EC6" w:rsidR="00304737" w:rsidRPr="00D809FA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3BAA80B8" w14:textId="5E225D8B" w:rsidR="00AC7A20" w:rsidRPr="00D809FA" w:rsidRDefault="00AC7A20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81EA8B6" w14:textId="04B64A01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 w:rsidR="00AC7A2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7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1B3B026B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8A0018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2CC49204" wp14:editId="0C2275CE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3C9972" w14:textId="09ED37D8" w:rsidR="00304737" w:rsidRDefault="00304737" w:rsidP="005C371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6C840E37" w14:textId="77777777" w:rsidR="00304737" w:rsidRDefault="00304737" w:rsidP="005C371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57690242" w14:textId="53C0ADD9" w:rsidR="00473CE9" w:rsidRDefault="00473CE9" w:rsidP="00473CE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764615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>На территории Беларуси образовано 5 325 участков</w:t>
      </w:r>
      <w:r w:rsidR="00A37F4B" w:rsidRPr="00764615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 xml:space="preserve"> для голосован</w:t>
      </w:r>
      <w:r w:rsidR="00A37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ия.</w:t>
      </w:r>
    </w:p>
    <w:p w14:paraId="7A94B2E6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B9F5181" w14:textId="4C74F516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 w:rsidR="00AC7A2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8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7A067C87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8A0018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65E44FDC" wp14:editId="02D89ED7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DA3CB2" w14:textId="77777777" w:rsidR="00304737" w:rsidRDefault="00304737" w:rsidP="00473CE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28874E4" w14:textId="5DAAFFF2" w:rsidR="00473CE9" w:rsidRDefault="00473CE9" w:rsidP="00473CE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A27E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Первыми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для </w:t>
      </w:r>
      <w:r w:rsidRPr="00A27E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аккредитации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Pr="00A27E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иностранных (международных) наблюдателей на выборах Президента Республики Беларусь в ЦИК Беларуси документы представили Исполнительный комитет </w:t>
      </w:r>
      <w:r w:rsidR="004926C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br/>
      </w:r>
      <w:r w:rsidRPr="00A27E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и Межпарламентская ассамблея государств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–</w:t>
      </w:r>
      <w:r w:rsidRPr="00A27E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участников СНГ.</w:t>
      </w:r>
    </w:p>
    <w:p w14:paraId="334E1EB3" w14:textId="0ECAE47E" w:rsidR="00C87284" w:rsidRDefault="00314F85" w:rsidP="005C371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lastRenderedPageBreak/>
        <w:t xml:space="preserve">В настоящее время вся страна следит за </w:t>
      </w:r>
      <w:r w:rsidR="004926C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предвыборной агитацией кандидатов в президенты, которая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8433E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продлится до 25 января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br/>
      </w:r>
      <w:r w:rsidR="004926C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2025 г.</w:t>
      </w:r>
      <w:r w:rsidR="008433E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включительно.</w:t>
      </w:r>
    </w:p>
    <w:p w14:paraId="0151FC67" w14:textId="77777777" w:rsidR="00AC7A20" w:rsidRDefault="00AC7A20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509CAD7" w14:textId="77777777" w:rsidR="00AC7A20" w:rsidRDefault="00AC7A20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37DE3565" w14:textId="77777777" w:rsidR="00AC7A20" w:rsidRDefault="00AC7A20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D97ECBD" w14:textId="77777777" w:rsidR="00AC7A20" w:rsidRDefault="00AC7A20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1BFB0077" w14:textId="21BB10FF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 w:rsidR="00AC7A2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9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074D9C7E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8A0018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104AB720" wp14:editId="1D6004AB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793749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59C58779" w14:textId="01F4ACD2" w:rsidR="00E5793F" w:rsidRDefault="00473CE9" w:rsidP="004751B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C1A1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 период с 24 по 27 января 2025 г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Pr="00DC1A1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 </w:t>
      </w:r>
      <w:proofErr w:type="spellStart"/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г.</w:t>
      </w:r>
      <w:r w:rsidRPr="00DC1A1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Минске</w:t>
      </w:r>
      <w:proofErr w:type="spellEnd"/>
      <w:r w:rsidRPr="00DC1A1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будет работать Информационный центр Центральной избирательной комиссии.</w:t>
      </w:r>
    </w:p>
    <w:p w14:paraId="74E96453" w14:textId="77777777" w:rsidR="00304737" w:rsidRDefault="00304737" w:rsidP="004751B1">
      <w:pPr>
        <w:spacing w:before="120" w:after="0" w:line="240" w:lineRule="auto"/>
        <w:jc w:val="center"/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</w:pPr>
    </w:p>
    <w:p w14:paraId="60DFB411" w14:textId="1D1E70A0" w:rsidR="00C87284" w:rsidRPr="00C87284" w:rsidRDefault="00C87284" w:rsidP="004751B1">
      <w:pPr>
        <w:spacing w:before="120" w:after="0" w:line="240" w:lineRule="auto"/>
        <w:jc w:val="center"/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</w:pPr>
      <w:r w:rsidRPr="00C87284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****</w:t>
      </w:r>
    </w:p>
    <w:p w14:paraId="61EA9CA3" w14:textId="78D52485" w:rsidR="00C36C88" w:rsidRDefault="00FB19B8" w:rsidP="00C36C8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Завершая нашу сегодняшнюю встречу</w:t>
      </w:r>
      <w:r w:rsidR="002847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наверное, стоит все-таки повторить.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У</w:t>
      </w:r>
      <w:r w:rsidR="00C87284" w:rsidRPr="00C8728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частие в голосовании – это гражданский долг каждого из нас, проявление наших искренних </w:t>
      </w:r>
      <w:r w:rsidR="00090B8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патриотических </w:t>
      </w:r>
      <w:r w:rsidR="00C87284" w:rsidRPr="00C8728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чувств к своей Родине, забота о е</w:t>
      </w:r>
      <w:r w:rsidR="00A757F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</w:t>
      </w:r>
      <w:r w:rsidR="009454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D57F9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благополучии</w:t>
      </w:r>
      <w:r w:rsidR="009454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507C572E" w14:textId="2547E66D" w:rsidR="00284721" w:rsidRDefault="00C87284" w:rsidP="00C36C8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C8728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Сделайте </w:t>
      </w:r>
      <w:r w:rsidR="00524E1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осознанный</w:t>
      </w:r>
      <w:r w:rsidR="002847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правильный </w:t>
      </w:r>
      <w:r w:rsidRPr="00C8728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выбор</w:t>
      </w:r>
      <w:r w:rsidR="00524E1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для будущего своей страны</w:t>
      </w:r>
      <w:r w:rsidR="00636B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!</w:t>
      </w:r>
      <w:r w:rsidR="002847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23C8E1DA" w14:textId="61CC9DDD" w:rsidR="00284721" w:rsidRDefault="00284721" w:rsidP="0094548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До встречи на</w:t>
      </w:r>
      <w:r w:rsidR="0063545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избирательных участках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!</w:t>
      </w:r>
    </w:p>
    <w:p w14:paraId="7E68C910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14F676A2" w14:textId="1124472A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Слайд 1</w:t>
      </w:r>
      <w:r w:rsidR="00AC7A2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0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4E31D63B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8A0018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lastRenderedPageBreak/>
        <w:drawing>
          <wp:inline distT="0" distB="0" distL="0" distR="0" wp14:anchorId="68F463CE" wp14:editId="02A5D5E4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10ACB" w14:textId="77777777" w:rsidR="00304737" w:rsidRDefault="00304737" w:rsidP="0094548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sectPr w:rsidR="00304737" w:rsidSect="00D02671">
      <w:headerReference w:type="default" r:id="rId18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CE36F1E" w14:textId="77777777" w:rsidR="004E3378" w:rsidRDefault="004E3378" w:rsidP="00D02671">
      <w:pPr>
        <w:spacing w:after="0" w:line="240" w:lineRule="auto"/>
      </w:pPr>
      <w:r>
        <w:separator/>
      </w:r>
    </w:p>
  </w:endnote>
  <w:endnote w:type="continuationSeparator" w:id="0">
    <w:p w14:paraId="52D0957F" w14:textId="77777777" w:rsidR="004E3378" w:rsidRDefault="004E3378" w:rsidP="00D026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8772A70" w14:textId="77777777" w:rsidR="004E3378" w:rsidRDefault="004E3378" w:rsidP="00D02671">
      <w:pPr>
        <w:spacing w:after="0" w:line="240" w:lineRule="auto"/>
      </w:pPr>
      <w:r>
        <w:separator/>
      </w:r>
    </w:p>
  </w:footnote>
  <w:footnote w:type="continuationSeparator" w:id="0">
    <w:p w14:paraId="11AAF366" w14:textId="77777777" w:rsidR="004E3378" w:rsidRDefault="004E3378" w:rsidP="00D026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7758221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14:paraId="5AE3CCFD" w14:textId="625FE5BF" w:rsidR="004E3378" w:rsidRPr="00D02671" w:rsidRDefault="004E3378">
        <w:pPr>
          <w:pStyle w:val="a3"/>
          <w:jc w:val="center"/>
          <w:rPr>
            <w:rFonts w:ascii="Times New Roman" w:hAnsi="Times New Roman" w:cs="Times New Roman"/>
          </w:rPr>
        </w:pPr>
        <w:r w:rsidRPr="00D02671">
          <w:rPr>
            <w:rFonts w:ascii="Times New Roman" w:hAnsi="Times New Roman" w:cs="Times New Roman"/>
          </w:rPr>
          <w:fldChar w:fldCharType="begin"/>
        </w:r>
        <w:r w:rsidRPr="00D02671">
          <w:rPr>
            <w:rFonts w:ascii="Times New Roman" w:hAnsi="Times New Roman" w:cs="Times New Roman"/>
          </w:rPr>
          <w:instrText>PAGE   \* MERGEFORMAT</w:instrText>
        </w:r>
        <w:r w:rsidRPr="00D02671">
          <w:rPr>
            <w:rFonts w:ascii="Times New Roman" w:hAnsi="Times New Roman" w:cs="Times New Roman"/>
          </w:rPr>
          <w:fldChar w:fldCharType="separate"/>
        </w:r>
        <w:r w:rsidR="00B914F2">
          <w:rPr>
            <w:rFonts w:ascii="Times New Roman" w:hAnsi="Times New Roman" w:cs="Times New Roman"/>
            <w:noProof/>
          </w:rPr>
          <w:t>10</w:t>
        </w:r>
        <w:r w:rsidRPr="00D02671">
          <w:rPr>
            <w:rFonts w:ascii="Times New Roman" w:hAnsi="Times New Roman" w:cs="Times New Roman"/>
          </w:rPr>
          <w:fldChar w:fldCharType="end"/>
        </w:r>
      </w:p>
    </w:sdtContent>
  </w:sdt>
  <w:p w14:paraId="703BED15" w14:textId="77777777" w:rsidR="004E3378" w:rsidRDefault="004E3378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3D110BC"/>
    <w:multiLevelType w:val="hybridMultilevel"/>
    <w:tmpl w:val="C0786826"/>
    <w:lvl w:ilvl="0" w:tplc="26F4B44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mailMerge>
    <w:mainDocumentType w:val="envelopes"/>
    <w:dataType w:val="textFile"/>
    <w:activeRecord w:val="-1"/>
  </w:mailMerge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72E3"/>
    <w:rsid w:val="00000EE0"/>
    <w:rsid w:val="000012C6"/>
    <w:rsid w:val="00003A63"/>
    <w:rsid w:val="00003A9F"/>
    <w:rsid w:val="00004C36"/>
    <w:rsid w:val="00010523"/>
    <w:rsid w:val="00014B7A"/>
    <w:rsid w:val="0001510B"/>
    <w:rsid w:val="00017986"/>
    <w:rsid w:val="00021690"/>
    <w:rsid w:val="0003001B"/>
    <w:rsid w:val="00031F93"/>
    <w:rsid w:val="0003315F"/>
    <w:rsid w:val="000356C9"/>
    <w:rsid w:val="00035EF5"/>
    <w:rsid w:val="00045A4B"/>
    <w:rsid w:val="000464B7"/>
    <w:rsid w:val="00046A73"/>
    <w:rsid w:val="0005210C"/>
    <w:rsid w:val="00052F4B"/>
    <w:rsid w:val="00054786"/>
    <w:rsid w:val="00056807"/>
    <w:rsid w:val="0006209F"/>
    <w:rsid w:val="00082113"/>
    <w:rsid w:val="00090B88"/>
    <w:rsid w:val="000916C8"/>
    <w:rsid w:val="000A2545"/>
    <w:rsid w:val="000A6436"/>
    <w:rsid w:val="000B0B70"/>
    <w:rsid w:val="000B348F"/>
    <w:rsid w:val="000B6B50"/>
    <w:rsid w:val="000C0B7E"/>
    <w:rsid w:val="000D197E"/>
    <w:rsid w:val="000D4FA7"/>
    <w:rsid w:val="000E0463"/>
    <w:rsid w:val="000E27F8"/>
    <w:rsid w:val="000E4962"/>
    <w:rsid w:val="000E5779"/>
    <w:rsid w:val="000F5CE9"/>
    <w:rsid w:val="00102F1B"/>
    <w:rsid w:val="00103A7B"/>
    <w:rsid w:val="0010404C"/>
    <w:rsid w:val="0010441C"/>
    <w:rsid w:val="00104B7A"/>
    <w:rsid w:val="00113E67"/>
    <w:rsid w:val="0012068B"/>
    <w:rsid w:val="0012505F"/>
    <w:rsid w:val="001330D8"/>
    <w:rsid w:val="00133EBE"/>
    <w:rsid w:val="00137461"/>
    <w:rsid w:val="00140FFA"/>
    <w:rsid w:val="001442CD"/>
    <w:rsid w:val="00153CB0"/>
    <w:rsid w:val="00153DBA"/>
    <w:rsid w:val="00173219"/>
    <w:rsid w:val="00175648"/>
    <w:rsid w:val="0018316B"/>
    <w:rsid w:val="0018451B"/>
    <w:rsid w:val="00187C64"/>
    <w:rsid w:val="001925FB"/>
    <w:rsid w:val="001A48EA"/>
    <w:rsid w:val="001A59E3"/>
    <w:rsid w:val="001B06DE"/>
    <w:rsid w:val="001B119F"/>
    <w:rsid w:val="001B4F5E"/>
    <w:rsid w:val="001B6483"/>
    <w:rsid w:val="001B7F50"/>
    <w:rsid w:val="001C50D3"/>
    <w:rsid w:val="001D4567"/>
    <w:rsid w:val="001D5517"/>
    <w:rsid w:val="001E7D7D"/>
    <w:rsid w:val="001F1E4A"/>
    <w:rsid w:val="001F2A6B"/>
    <w:rsid w:val="001F5782"/>
    <w:rsid w:val="002145AA"/>
    <w:rsid w:val="002151EE"/>
    <w:rsid w:val="002218ED"/>
    <w:rsid w:val="00225F24"/>
    <w:rsid w:val="002362F5"/>
    <w:rsid w:val="00242313"/>
    <w:rsid w:val="00250EC9"/>
    <w:rsid w:val="00253E67"/>
    <w:rsid w:val="00260DA7"/>
    <w:rsid w:val="00261C3C"/>
    <w:rsid w:val="002639F4"/>
    <w:rsid w:val="002717B8"/>
    <w:rsid w:val="00273454"/>
    <w:rsid w:val="00274159"/>
    <w:rsid w:val="0028311E"/>
    <w:rsid w:val="00284721"/>
    <w:rsid w:val="002869D6"/>
    <w:rsid w:val="00287066"/>
    <w:rsid w:val="002B19EB"/>
    <w:rsid w:val="002B1F7C"/>
    <w:rsid w:val="002B3571"/>
    <w:rsid w:val="002B4550"/>
    <w:rsid w:val="002B5774"/>
    <w:rsid w:val="002D096E"/>
    <w:rsid w:val="002D4919"/>
    <w:rsid w:val="002D725E"/>
    <w:rsid w:val="002E2DDF"/>
    <w:rsid w:val="002E57F7"/>
    <w:rsid w:val="002F0030"/>
    <w:rsid w:val="002F0D14"/>
    <w:rsid w:val="002F476B"/>
    <w:rsid w:val="002F51A3"/>
    <w:rsid w:val="002F55AF"/>
    <w:rsid w:val="002F796A"/>
    <w:rsid w:val="00300F6E"/>
    <w:rsid w:val="00302C93"/>
    <w:rsid w:val="00304737"/>
    <w:rsid w:val="00314F85"/>
    <w:rsid w:val="0032545F"/>
    <w:rsid w:val="003368BA"/>
    <w:rsid w:val="003377D4"/>
    <w:rsid w:val="00342536"/>
    <w:rsid w:val="0034542E"/>
    <w:rsid w:val="0035001C"/>
    <w:rsid w:val="0035059A"/>
    <w:rsid w:val="00363D71"/>
    <w:rsid w:val="003669A8"/>
    <w:rsid w:val="0038626B"/>
    <w:rsid w:val="00390C14"/>
    <w:rsid w:val="00397D19"/>
    <w:rsid w:val="003A0FFC"/>
    <w:rsid w:val="003A5569"/>
    <w:rsid w:val="003B008E"/>
    <w:rsid w:val="003B6415"/>
    <w:rsid w:val="003D0CDD"/>
    <w:rsid w:val="003D2C5F"/>
    <w:rsid w:val="003E133C"/>
    <w:rsid w:val="003F49DE"/>
    <w:rsid w:val="003F6E6A"/>
    <w:rsid w:val="00404345"/>
    <w:rsid w:val="004114A0"/>
    <w:rsid w:val="004302EE"/>
    <w:rsid w:val="00441F60"/>
    <w:rsid w:val="00456135"/>
    <w:rsid w:val="0046407D"/>
    <w:rsid w:val="00473CE9"/>
    <w:rsid w:val="004751B1"/>
    <w:rsid w:val="00482905"/>
    <w:rsid w:val="00483CDF"/>
    <w:rsid w:val="00484495"/>
    <w:rsid w:val="004914B3"/>
    <w:rsid w:val="00491B5B"/>
    <w:rsid w:val="004926C5"/>
    <w:rsid w:val="004934F3"/>
    <w:rsid w:val="00494EDE"/>
    <w:rsid w:val="004971A4"/>
    <w:rsid w:val="00497408"/>
    <w:rsid w:val="004A3564"/>
    <w:rsid w:val="004B1A0B"/>
    <w:rsid w:val="004C3C2D"/>
    <w:rsid w:val="004C70DD"/>
    <w:rsid w:val="004D48C9"/>
    <w:rsid w:val="004E3378"/>
    <w:rsid w:val="004F4FAE"/>
    <w:rsid w:val="004F5652"/>
    <w:rsid w:val="004F61DD"/>
    <w:rsid w:val="00506338"/>
    <w:rsid w:val="00511329"/>
    <w:rsid w:val="00522421"/>
    <w:rsid w:val="00523D52"/>
    <w:rsid w:val="00524E11"/>
    <w:rsid w:val="00525D5A"/>
    <w:rsid w:val="00533F3D"/>
    <w:rsid w:val="005412B1"/>
    <w:rsid w:val="00551B59"/>
    <w:rsid w:val="00552B08"/>
    <w:rsid w:val="005548A4"/>
    <w:rsid w:val="00557652"/>
    <w:rsid w:val="00563578"/>
    <w:rsid w:val="00573335"/>
    <w:rsid w:val="0057681B"/>
    <w:rsid w:val="00582FB1"/>
    <w:rsid w:val="00586309"/>
    <w:rsid w:val="005919EB"/>
    <w:rsid w:val="005A27A9"/>
    <w:rsid w:val="005A6879"/>
    <w:rsid w:val="005B595A"/>
    <w:rsid w:val="005C3714"/>
    <w:rsid w:val="005D6B8A"/>
    <w:rsid w:val="005E2781"/>
    <w:rsid w:val="005E721F"/>
    <w:rsid w:val="005F05A2"/>
    <w:rsid w:val="005F209D"/>
    <w:rsid w:val="005F38BD"/>
    <w:rsid w:val="005F4504"/>
    <w:rsid w:val="005F7E5E"/>
    <w:rsid w:val="00603DED"/>
    <w:rsid w:val="00603E58"/>
    <w:rsid w:val="006040A7"/>
    <w:rsid w:val="006043AD"/>
    <w:rsid w:val="006162BB"/>
    <w:rsid w:val="00616C8A"/>
    <w:rsid w:val="00622413"/>
    <w:rsid w:val="00623D57"/>
    <w:rsid w:val="006263E8"/>
    <w:rsid w:val="00635456"/>
    <w:rsid w:val="0063594E"/>
    <w:rsid w:val="00636BEA"/>
    <w:rsid w:val="00643816"/>
    <w:rsid w:val="00650BCB"/>
    <w:rsid w:val="00652499"/>
    <w:rsid w:val="00663FDF"/>
    <w:rsid w:val="00666F57"/>
    <w:rsid w:val="006678A8"/>
    <w:rsid w:val="00670751"/>
    <w:rsid w:val="006710AA"/>
    <w:rsid w:val="0067560C"/>
    <w:rsid w:val="00677EA3"/>
    <w:rsid w:val="006922F9"/>
    <w:rsid w:val="0069620E"/>
    <w:rsid w:val="006979A4"/>
    <w:rsid w:val="006A02D5"/>
    <w:rsid w:val="006A11C2"/>
    <w:rsid w:val="006A32EC"/>
    <w:rsid w:val="006A4162"/>
    <w:rsid w:val="006A5CC2"/>
    <w:rsid w:val="006B6FDC"/>
    <w:rsid w:val="006C171F"/>
    <w:rsid w:val="006C775A"/>
    <w:rsid w:val="006D4D8B"/>
    <w:rsid w:val="006E5689"/>
    <w:rsid w:val="006F53D4"/>
    <w:rsid w:val="006F57E2"/>
    <w:rsid w:val="0070627A"/>
    <w:rsid w:val="00714EAD"/>
    <w:rsid w:val="0071769E"/>
    <w:rsid w:val="007206E5"/>
    <w:rsid w:val="007303CA"/>
    <w:rsid w:val="00735C92"/>
    <w:rsid w:val="00735EAB"/>
    <w:rsid w:val="0074059E"/>
    <w:rsid w:val="00741612"/>
    <w:rsid w:val="007501A8"/>
    <w:rsid w:val="007524C5"/>
    <w:rsid w:val="00754B30"/>
    <w:rsid w:val="007556D0"/>
    <w:rsid w:val="00757E76"/>
    <w:rsid w:val="00764615"/>
    <w:rsid w:val="00772445"/>
    <w:rsid w:val="00773DD4"/>
    <w:rsid w:val="007752CA"/>
    <w:rsid w:val="00796ECD"/>
    <w:rsid w:val="007A1EE9"/>
    <w:rsid w:val="007A6626"/>
    <w:rsid w:val="007B3396"/>
    <w:rsid w:val="007B4A2C"/>
    <w:rsid w:val="007B611A"/>
    <w:rsid w:val="007C11FD"/>
    <w:rsid w:val="007C3176"/>
    <w:rsid w:val="007D2373"/>
    <w:rsid w:val="007D7EA0"/>
    <w:rsid w:val="007E3B98"/>
    <w:rsid w:val="007E43ED"/>
    <w:rsid w:val="007E5216"/>
    <w:rsid w:val="007F0D44"/>
    <w:rsid w:val="007F336C"/>
    <w:rsid w:val="007F5868"/>
    <w:rsid w:val="007F7DAA"/>
    <w:rsid w:val="00811AF5"/>
    <w:rsid w:val="00822FE9"/>
    <w:rsid w:val="008258C8"/>
    <w:rsid w:val="00831CDD"/>
    <w:rsid w:val="008375DE"/>
    <w:rsid w:val="008413ED"/>
    <w:rsid w:val="00842F63"/>
    <w:rsid w:val="008433E4"/>
    <w:rsid w:val="00845850"/>
    <w:rsid w:val="008505E8"/>
    <w:rsid w:val="00855F35"/>
    <w:rsid w:val="008640D2"/>
    <w:rsid w:val="008701C6"/>
    <w:rsid w:val="00873835"/>
    <w:rsid w:val="00873DF8"/>
    <w:rsid w:val="00875A77"/>
    <w:rsid w:val="00884D61"/>
    <w:rsid w:val="00890624"/>
    <w:rsid w:val="0089590D"/>
    <w:rsid w:val="008A4E1B"/>
    <w:rsid w:val="008A5B19"/>
    <w:rsid w:val="008C0D0C"/>
    <w:rsid w:val="008C0F52"/>
    <w:rsid w:val="008D2C11"/>
    <w:rsid w:val="008D2E5A"/>
    <w:rsid w:val="008D4087"/>
    <w:rsid w:val="008D46FD"/>
    <w:rsid w:val="008D6B06"/>
    <w:rsid w:val="008E5142"/>
    <w:rsid w:val="00902EFE"/>
    <w:rsid w:val="00907A38"/>
    <w:rsid w:val="009133B7"/>
    <w:rsid w:val="009365DF"/>
    <w:rsid w:val="009420E0"/>
    <w:rsid w:val="00945408"/>
    <w:rsid w:val="0094548A"/>
    <w:rsid w:val="009455B6"/>
    <w:rsid w:val="0095147A"/>
    <w:rsid w:val="0095558A"/>
    <w:rsid w:val="00957620"/>
    <w:rsid w:val="0096232A"/>
    <w:rsid w:val="00984CA0"/>
    <w:rsid w:val="0099213E"/>
    <w:rsid w:val="009958FF"/>
    <w:rsid w:val="009A3916"/>
    <w:rsid w:val="009B2037"/>
    <w:rsid w:val="009C3DB3"/>
    <w:rsid w:val="009C6EA2"/>
    <w:rsid w:val="009E2A4F"/>
    <w:rsid w:val="009F19EF"/>
    <w:rsid w:val="009F769B"/>
    <w:rsid w:val="00A15B69"/>
    <w:rsid w:val="00A23F57"/>
    <w:rsid w:val="00A24223"/>
    <w:rsid w:val="00A32288"/>
    <w:rsid w:val="00A37F4B"/>
    <w:rsid w:val="00A43226"/>
    <w:rsid w:val="00A472E3"/>
    <w:rsid w:val="00A507DB"/>
    <w:rsid w:val="00A54537"/>
    <w:rsid w:val="00A57AD3"/>
    <w:rsid w:val="00A57E05"/>
    <w:rsid w:val="00A64121"/>
    <w:rsid w:val="00A64690"/>
    <w:rsid w:val="00A71A8F"/>
    <w:rsid w:val="00A757F9"/>
    <w:rsid w:val="00A77ABC"/>
    <w:rsid w:val="00A83DBB"/>
    <w:rsid w:val="00A9226D"/>
    <w:rsid w:val="00A92EC0"/>
    <w:rsid w:val="00A9745F"/>
    <w:rsid w:val="00AA34FB"/>
    <w:rsid w:val="00AC1D4E"/>
    <w:rsid w:val="00AC2867"/>
    <w:rsid w:val="00AC4526"/>
    <w:rsid w:val="00AC5C31"/>
    <w:rsid w:val="00AC7A20"/>
    <w:rsid w:val="00AE4038"/>
    <w:rsid w:val="00AE6DE2"/>
    <w:rsid w:val="00AF2A03"/>
    <w:rsid w:val="00B000D9"/>
    <w:rsid w:val="00B02C5B"/>
    <w:rsid w:val="00B066C2"/>
    <w:rsid w:val="00B17464"/>
    <w:rsid w:val="00B33A1C"/>
    <w:rsid w:val="00B34290"/>
    <w:rsid w:val="00B355E2"/>
    <w:rsid w:val="00B36B9C"/>
    <w:rsid w:val="00B43794"/>
    <w:rsid w:val="00B521D7"/>
    <w:rsid w:val="00B52643"/>
    <w:rsid w:val="00B52677"/>
    <w:rsid w:val="00B604E4"/>
    <w:rsid w:val="00B6181F"/>
    <w:rsid w:val="00B6233F"/>
    <w:rsid w:val="00B709BA"/>
    <w:rsid w:val="00B738E4"/>
    <w:rsid w:val="00B76BEF"/>
    <w:rsid w:val="00B86A1D"/>
    <w:rsid w:val="00B8708F"/>
    <w:rsid w:val="00B914F2"/>
    <w:rsid w:val="00B956AE"/>
    <w:rsid w:val="00B96B04"/>
    <w:rsid w:val="00BA6BDE"/>
    <w:rsid w:val="00BA7EF3"/>
    <w:rsid w:val="00BA7F3C"/>
    <w:rsid w:val="00BB597D"/>
    <w:rsid w:val="00BC5107"/>
    <w:rsid w:val="00BD23EB"/>
    <w:rsid w:val="00BE0FFF"/>
    <w:rsid w:val="00BE5DEC"/>
    <w:rsid w:val="00BE6C05"/>
    <w:rsid w:val="00BF05DD"/>
    <w:rsid w:val="00BF6317"/>
    <w:rsid w:val="00C1164B"/>
    <w:rsid w:val="00C145DE"/>
    <w:rsid w:val="00C2012B"/>
    <w:rsid w:val="00C2434E"/>
    <w:rsid w:val="00C31003"/>
    <w:rsid w:val="00C36C88"/>
    <w:rsid w:val="00C453B2"/>
    <w:rsid w:val="00C532EE"/>
    <w:rsid w:val="00C54818"/>
    <w:rsid w:val="00C621E3"/>
    <w:rsid w:val="00C66338"/>
    <w:rsid w:val="00C740FA"/>
    <w:rsid w:val="00C80FA7"/>
    <w:rsid w:val="00C87284"/>
    <w:rsid w:val="00C942F5"/>
    <w:rsid w:val="00CA14B1"/>
    <w:rsid w:val="00CA33F7"/>
    <w:rsid w:val="00CA4ECB"/>
    <w:rsid w:val="00CB004E"/>
    <w:rsid w:val="00CB6B7C"/>
    <w:rsid w:val="00CD0D39"/>
    <w:rsid w:val="00CD6BF5"/>
    <w:rsid w:val="00CF1515"/>
    <w:rsid w:val="00CF3F58"/>
    <w:rsid w:val="00CF7C49"/>
    <w:rsid w:val="00D02671"/>
    <w:rsid w:val="00D15337"/>
    <w:rsid w:val="00D20D73"/>
    <w:rsid w:val="00D31045"/>
    <w:rsid w:val="00D3622D"/>
    <w:rsid w:val="00D36A2E"/>
    <w:rsid w:val="00D54047"/>
    <w:rsid w:val="00D57F93"/>
    <w:rsid w:val="00D7457C"/>
    <w:rsid w:val="00D809FA"/>
    <w:rsid w:val="00D900AA"/>
    <w:rsid w:val="00D947DB"/>
    <w:rsid w:val="00D95712"/>
    <w:rsid w:val="00DA1B31"/>
    <w:rsid w:val="00DB1C0F"/>
    <w:rsid w:val="00DB27A9"/>
    <w:rsid w:val="00DB4852"/>
    <w:rsid w:val="00DC0A2D"/>
    <w:rsid w:val="00DC5DB0"/>
    <w:rsid w:val="00DF5F5F"/>
    <w:rsid w:val="00E0531A"/>
    <w:rsid w:val="00E125DF"/>
    <w:rsid w:val="00E13DD9"/>
    <w:rsid w:val="00E375C2"/>
    <w:rsid w:val="00E439F8"/>
    <w:rsid w:val="00E476FD"/>
    <w:rsid w:val="00E5793F"/>
    <w:rsid w:val="00E63D5E"/>
    <w:rsid w:val="00E64E87"/>
    <w:rsid w:val="00E72DBC"/>
    <w:rsid w:val="00E80CE1"/>
    <w:rsid w:val="00E833AB"/>
    <w:rsid w:val="00E90024"/>
    <w:rsid w:val="00E9442A"/>
    <w:rsid w:val="00E9770E"/>
    <w:rsid w:val="00EA0EB5"/>
    <w:rsid w:val="00EA31A2"/>
    <w:rsid w:val="00EA4113"/>
    <w:rsid w:val="00EA7AF7"/>
    <w:rsid w:val="00EB762E"/>
    <w:rsid w:val="00EC1242"/>
    <w:rsid w:val="00EC395B"/>
    <w:rsid w:val="00EC7CAB"/>
    <w:rsid w:val="00ED03E5"/>
    <w:rsid w:val="00EE7102"/>
    <w:rsid w:val="00F03134"/>
    <w:rsid w:val="00F07CE5"/>
    <w:rsid w:val="00F17FCE"/>
    <w:rsid w:val="00F206DD"/>
    <w:rsid w:val="00F270E1"/>
    <w:rsid w:val="00F31809"/>
    <w:rsid w:val="00F55034"/>
    <w:rsid w:val="00F64C03"/>
    <w:rsid w:val="00F662E5"/>
    <w:rsid w:val="00F70CC7"/>
    <w:rsid w:val="00F862F3"/>
    <w:rsid w:val="00F93837"/>
    <w:rsid w:val="00F97CB6"/>
    <w:rsid w:val="00FA6665"/>
    <w:rsid w:val="00FB19B8"/>
    <w:rsid w:val="00FB1AA0"/>
    <w:rsid w:val="00FB6FF7"/>
    <w:rsid w:val="00FC0388"/>
    <w:rsid w:val="00FC65EF"/>
    <w:rsid w:val="00FC67E2"/>
    <w:rsid w:val="00FD31EF"/>
    <w:rsid w:val="00FE0A94"/>
    <w:rsid w:val="00FE2655"/>
    <w:rsid w:val="00FE4682"/>
    <w:rsid w:val="00FE4836"/>
    <w:rsid w:val="00FE659B"/>
    <w:rsid w:val="00FF57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11FA2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45A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026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02671"/>
  </w:style>
  <w:style w:type="paragraph" w:styleId="a5">
    <w:name w:val="footer"/>
    <w:basedOn w:val="a"/>
    <w:link w:val="a6"/>
    <w:uiPriority w:val="99"/>
    <w:unhideWhenUsed/>
    <w:rsid w:val="00D026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02671"/>
  </w:style>
  <w:style w:type="paragraph" w:styleId="a7">
    <w:name w:val="Balloon Text"/>
    <w:basedOn w:val="a"/>
    <w:link w:val="a8"/>
    <w:uiPriority w:val="99"/>
    <w:semiHidden/>
    <w:unhideWhenUsed/>
    <w:rsid w:val="0095147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95147A"/>
    <w:rPr>
      <w:rFonts w:ascii="Segoe UI" w:hAnsi="Segoe UI" w:cs="Segoe UI"/>
      <w:sz w:val="18"/>
      <w:szCs w:val="18"/>
    </w:rPr>
  </w:style>
  <w:style w:type="paragraph" w:styleId="a9">
    <w:name w:val="List Paragraph"/>
    <w:basedOn w:val="a"/>
    <w:uiPriority w:val="34"/>
    <w:qFormat/>
    <w:rsid w:val="007752CA"/>
    <w:pPr>
      <w:ind w:left="720"/>
      <w:contextualSpacing/>
    </w:pPr>
  </w:style>
  <w:style w:type="character" w:customStyle="1" w:styleId="aa">
    <w:name w:val="Основной текст_"/>
    <w:basedOn w:val="a0"/>
    <w:link w:val="1"/>
    <w:rsid w:val="009F19EF"/>
    <w:rPr>
      <w:rFonts w:ascii="Times New Roman" w:eastAsia="Times New Roman" w:hAnsi="Times New Roman" w:cs="Times New Roman"/>
      <w:sz w:val="30"/>
      <w:szCs w:val="30"/>
    </w:rPr>
  </w:style>
  <w:style w:type="paragraph" w:customStyle="1" w:styleId="1">
    <w:name w:val="Основной текст1"/>
    <w:basedOn w:val="a"/>
    <w:link w:val="aa"/>
    <w:rsid w:val="009F19EF"/>
    <w:pPr>
      <w:widowControl w:val="0"/>
      <w:spacing w:after="0"/>
      <w:ind w:firstLine="400"/>
    </w:pPr>
    <w:rPr>
      <w:rFonts w:ascii="Times New Roman" w:eastAsia="Times New Roman" w:hAnsi="Times New Roman" w:cs="Times New Roman"/>
      <w:sz w:val="30"/>
      <w:szCs w:val="3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45A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026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02671"/>
  </w:style>
  <w:style w:type="paragraph" w:styleId="a5">
    <w:name w:val="footer"/>
    <w:basedOn w:val="a"/>
    <w:link w:val="a6"/>
    <w:uiPriority w:val="99"/>
    <w:unhideWhenUsed/>
    <w:rsid w:val="00D026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02671"/>
  </w:style>
  <w:style w:type="paragraph" w:styleId="a7">
    <w:name w:val="Balloon Text"/>
    <w:basedOn w:val="a"/>
    <w:link w:val="a8"/>
    <w:uiPriority w:val="99"/>
    <w:semiHidden/>
    <w:unhideWhenUsed/>
    <w:rsid w:val="0095147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95147A"/>
    <w:rPr>
      <w:rFonts w:ascii="Segoe UI" w:hAnsi="Segoe UI" w:cs="Segoe UI"/>
      <w:sz w:val="18"/>
      <w:szCs w:val="18"/>
    </w:rPr>
  </w:style>
  <w:style w:type="paragraph" w:styleId="a9">
    <w:name w:val="List Paragraph"/>
    <w:basedOn w:val="a"/>
    <w:uiPriority w:val="34"/>
    <w:qFormat/>
    <w:rsid w:val="007752CA"/>
    <w:pPr>
      <w:ind w:left="720"/>
      <w:contextualSpacing/>
    </w:pPr>
  </w:style>
  <w:style w:type="character" w:customStyle="1" w:styleId="aa">
    <w:name w:val="Основной текст_"/>
    <w:basedOn w:val="a0"/>
    <w:link w:val="1"/>
    <w:rsid w:val="009F19EF"/>
    <w:rPr>
      <w:rFonts w:ascii="Times New Roman" w:eastAsia="Times New Roman" w:hAnsi="Times New Roman" w:cs="Times New Roman"/>
      <w:sz w:val="30"/>
      <w:szCs w:val="30"/>
    </w:rPr>
  </w:style>
  <w:style w:type="paragraph" w:customStyle="1" w:styleId="1">
    <w:name w:val="Основной текст1"/>
    <w:basedOn w:val="a"/>
    <w:link w:val="aa"/>
    <w:rsid w:val="009F19EF"/>
    <w:pPr>
      <w:widowControl w:val="0"/>
      <w:spacing w:after="0"/>
      <w:ind w:firstLine="400"/>
    </w:pPr>
    <w:rPr>
      <w:rFonts w:ascii="Times New Roman" w:eastAsia="Times New Roman" w:hAnsi="Times New Roman" w:cs="Times New Roman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1721</Words>
  <Characters>9810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dc:description>Р С›РЎвЂљР С”РЎР‚РЎвЂ№РЎвЂљ: 		26.12.2024 Р Р† 09:10:00 18 Р РЋР Р†Р С‘РЎР‚Р С‘Р Т‘Р С•Р Р†_x000d_Р С›РЎвЂљР С—Р ВµРЎвЂЎР В°РЎвЂљР В°Р Р…: 	26.12.2024 Р Р† 09:15:05Р РЋР С•РЎвЂ¦РЎР‚Р В°Р Р…Р ВµР Р…: 	26.12.2024 Р Р† 09:16:39 _x000d__x000d_Р С›РЎвЂљР С”РЎР‚РЎвЂ№РЎвЂљ: 		26.12.2024 Р Р† 09:49:41 18 Р РЋР Р†Р С‘РЎР‚Р С‘Р Т‘Р С•Р Р†_x000d_Р РЋР С•РЎвЂ¦РЎР‚Р В°Р Р…Р ВµР Р…: 	26.12.2024 Р Р† 09:50:23 _x000d__x000d_Р С›РЎвЂљР С”РЎР‚РЎвЂ№РЎвЂљ: 		26.12.2024 Р Р† 09:50:29 18 Р РЋР Р†Р С‘РЎР‚Р С‘Р Т‘Р С•Р Р†_x000d_Р РЋР С•РЎвЂ¦РЎР‚Р В°Р Р…Р ВµР Р…: 	26.12.2024 Р Р† 09:51:26 _x000d_Р С›РЎвЂљР С—Р ВµРЎвЂЎР В°РЎвЂљР В°Р Р…: 	26.12.2024 Р Р† 09:51:31 _x000d_Р РЋР С•РЎвЂ¦РЎР‚Р В°Р Р…Р ВµР Р…: 	26.12.2024 Р Р† 09:52:14 _x000d__x000d_Р С›РЎвЂљР С”РЎР‚РЎвЂ№РЎвЂљ: 		26.12.2024 Р Р† 10:22:36 18 Р РЋР Р†Р С‘РЎР‚Р С‘Р Т‘Р С•Р Р†_x000d_Р РЋР С•РЎвЂ¦РЎР‚Р В°Р Р…Р ВµР Р…: 	26.12.2024 Р Р† 11:10:56 _x000d_Р РЋР С•РЎвЂ¦РЎР‚Р В°Р Р…Р ВµР Р…: 	26.12.2024 Р Р† 12:57:24 _x000d_Р РЋР С•РЎвЂ¦РЎР‚Р В°Р Р…Р ВµР Р…: 	26.12.2024 Р Р† 14:25:39 _x000d_Р РЋР С•РЎвЂ¦РЎР‚Р В°Р Р…Р ВµР Р…: 	26.12.2024 Р Р† 16:00:51 _x000d_Р РЋР С•РЎвЂ¦РЎР‚Р В°Р Р…Р ВµР Р…: 	26.12.2024 Р Р† 16:43:05 _x000d_Р РЋР С•РЎвЂ¦РЎР‚Р В°Р Р…Р ВµР Р…: 	26.12.2024 Р Р† 17:20:32 _x000d_Р РЋР С•РЎвЂ¦РЎР‚Р В°Р Р…Р ВµР Р…: 	26.12.2024 Р Р† 17:32:04 _x000d_Р РЋР С•РЎвЂ¦РЎР‚Р В°Р Р…Р ВµР Р…: 	26.12.2024 Р Р† 17:33:10 _x000d_Р РЋР С•РЎвЂ¦РЎР‚Р В°Р Р…Р ВµР Р…: 	26.12.2024 Р Р† 18:25:36 _x000d__x000d_Р С›РЎвЂљР С”РЎР‚РЎвЂ№РЎвЂљ: 		27.12.2024 Р Р† 11:45:13 18 Р РЋР Р†Р С‘РЎР‚Р С‘Р Т‘Р С•Р Р†_x000d_Р РЋР С•РЎвЂ¦РЎР‚Р В°Р Р…Р ВµР Р…: 	27.12.2024 Р Р† 14:12:20 _x000d_Р РЋР С•РЎвЂ¦РЎР‚Р В°Р Р…Р ВµР Р…: 	27.12.2024 Р Р† 17:47:52_x000d_Р С›РЎвЂљР С”РЎР‚РЎвЂ№РЎвЂљ: 		27.12.2024 Р Р† 17:48:15 18 Р РЋР Р†Р С‘РЎР‚Р С‘Р Т‘Р С•Р Р†_x000d_Р РЋР С•РЎвЂ¦РЎР‚Р В°Р Р…Р ВµР Р…: 	27.12.2024 Р Р† 18:04:09 _x000d_Р РЋР С•РЎвЂ¦РЎР‚Р В°Р Р…Р ВµР Р…: 	27.12.2024 Р Р† 18:55:28 _x000d__x000d_Р С›РЎвЂљР С”РЎР‚РЎвЂ№РЎвЂљ: 		30.12.2024 Р Р† 09:46:56 18 Р РЋР Р†Р С‘РЎР‚Р С‘Р Т‘Р С•Р Р†_x000d_Р РЋР С•РЎвЂ¦РЎР‚Р В°Р Р…Р ВµР Р…: 	30.12.2024 Р Р† 09:57:06 _x000d_Р РЋР С•РЎвЂ¦РЎР‚Р В°Р Р…Р ВµР Р…: 	30.12.2024 Р Р† 10:00:22 _x000d_Р РЋР С•РЎвЂ¦РЎР‚Р В°Р Р…Р ВµР Р…: 	30.12.2024 Р Р† 12:14:34 _x000d_Р РЋР С•РЎвЂ¦РЎР‚Р В°Р Р…Р ВµР Р…: 	30.12.2024 Р Р† 12:19:24</dc:description>
  <cp:lastModifiedBy>Виктор</cp:lastModifiedBy>
  <cp:revision>2</cp:revision>
  <cp:lastPrinted>2025-01-10T11:50:00Z</cp:lastPrinted>
  <dcterms:created xsi:type="dcterms:W3CDTF">2025-01-10T14:02:00Z</dcterms:created>
  <dcterms:modified xsi:type="dcterms:W3CDTF">2025-01-10T14:02:00Z</dcterms:modified>
</cp:coreProperties>
</file>