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67" w:rsidRDefault="005A6167" w:rsidP="00E9312C">
      <w:pPr>
        <w:ind w:left="2964" w:firstLine="9072"/>
        <w:rPr>
          <w:szCs w:val="20"/>
        </w:rPr>
      </w:pPr>
      <w:r>
        <w:rPr>
          <w:szCs w:val="20"/>
        </w:rPr>
        <w:t>Приложение</w:t>
      </w:r>
    </w:p>
    <w:p w:rsidR="008F0B7E" w:rsidRDefault="008F0B7E" w:rsidP="008F0B7E">
      <w:pPr>
        <w:ind w:firstLine="10206"/>
        <w:rPr>
          <w:szCs w:val="20"/>
        </w:rPr>
      </w:pPr>
    </w:p>
    <w:p w:rsidR="00BB6E95" w:rsidRPr="00E9312C" w:rsidRDefault="00BB6E95" w:rsidP="008F0B7E">
      <w:pPr>
        <w:jc w:val="center"/>
        <w:rPr>
          <w:b/>
          <w:szCs w:val="20"/>
        </w:rPr>
      </w:pPr>
      <w:r w:rsidRPr="00E9312C">
        <w:rPr>
          <w:b/>
          <w:szCs w:val="20"/>
        </w:rPr>
        <w:t>Информация о предлагаемых к сдаче в аренду объектах</w:t>
      </w:r>
    </w:p>
    <w:p w:rsidR="00BB6E95" w:rsidRDefault="00BB6E95" w:rsidP="00BB6E95">
      <w:pPr>
        <w:rPr>
          <w:szCs w:val="20"/>
        </w:rPr>
      </w:pPr>
    </w:p>
    <w:p w:rsidR="00C23761" w:rsidRDefault="00BB6E95" w:rsidP="008F0B7E">
      <w:pPr>
        <w:jc w:val="both"/>
        <w:rPr>
          <w:szCs w:val="20"/>
        </w:rPr>
      </w:pPr>
      <w:r>
        <w:rPr>
          <w:szCs w:val="20"/>
        </w:rPr>
        <w:tab/>
      </w:r>
      <w:r w:rsidR="00E9312C">
        <w:rPr>
          <w:szCs w:val="20"/>
        </w:rPr>
        <w:t xml:space="preserve">Балансодержатель объекта - </w:t>
      </w:r>
      <w:r>
        <w:rPr>
          <w:szCs w:val="20"/>
        </w:rPr>
        <w:t xml:space="preserve">Учреждение образования «Гродненский государственный колледж техники, технологий и дизайна» (УНП – 500129966, </w:t>
      </w:r>
      <w:r w:rsidR="0027096F" w:rsidRPr="00BB6E95">
        <w:rPr>
          <w:szCs w:val="20"/>
        </w:rPr>
        <w:t xml:space="preserve"> </w:t>
      </w:r>
      <w:r>
        <w:rPr>
          <w:szCs w:val="20"/>
        </w:rPr>
        <w:t>Учреждение образования «Гродненский государственный колледж техники, технологий и дизайна», 230009, г. Гродно, ул. Горького,86, телефон 80152447654, орган государственного управления – Главное управление образования Гродненского областного исполнительного комитета, тип формы собственности – областная).</w:t>
      </w:r>
    </w:p>
    <w:tbl>
      <w:tblPr>
        <w:tblStyle w:val="a9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3118"/>
        <w:gridCol w:w="1985"/>
        <w:gridCol w:w="1134"/>
        <w:gridCol w:w="1276"/>
        <w:gridCol w:w="1275"/>
        <w:gridCol w:w="1560"/>
        <w:gridCol w:w="1275"/>
      </w:tblGrid>
      <w:tr w:rsidR="00FC5A9B" w:rsidRPr="008269AB" w:rsidTr="007B15EA">
        <w:tc>
          <w:tcPr>
            <w:tcW w:w="1276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ЕГРНИ (…/С-…) или реестровый номер ЕРГИ</w:t>
            </w:r>
          </w:p>
        </w:tc>
        <w:tc>
          <w:tcPr>
            <w:tcW w:w="1134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3118" w:type="dxa"/>
          </w:tcPr>
          <w:p w:rsidR="00F3570A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 xml:space="preserve">Характеристика </w:t>
            </w:r>
          </w:p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 xml:space="preserve">объекта </w:t>
            </w:r>
          </w:p>
        </w:tc>
        <w:tc>
          <w:tcPr>
            <w:tcW w:w="1985" w:type="dxa"/>
          </w:tcPr>
          <w:p w:rsidR="00FC5A9B" w:rsidRPr="008269AB" w:rsidRDefault="00FC5A9B" w:rsidP="00817031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Инженерная и транспор</w:t>
            </w:r>
            <w:r w:rsidR="00817031">
              <w:rPr>
                <w:sz w:val="28"/>
                <w:szCs w:val="28"/>
              </w:rPr>
              <w:t>т</w:t>
            </w:r>
            <w:r w:rsidRPr="008269AB">
              <w:rPr>
                <w:sz w:val="28"/>
                <w:szCs w:val="28"/>
              </w:rPr>
              <w:t>ная инфраструктура</w:t>
            </w:r>
          </w:p>
        </w:tc>
        <w:tc>
          <w:tcPr>
            <w:tcW w:w="1134" w:type="dxa"/>
          </w:tcPr>
          <w:p w:rsidR="00807244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Общая пло</w:t>
            </w:r>
          </w:p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щадь предла</w:t>
            </w:r>
          </w:p>
          <w:p w:rsidR="00807244" w:rsidRDefault="00FC5A9B" w:rsidP="004D6FD0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 xml:space="preserve">гаемая к сдаче в </w:t>
            </w:r>
          </w:p>
          <w:p w:rsidR="00FC5A9B" w:rsidRPr="008269AB" w:rsidRDefault="00FC5A9B" w:rsidP="004D6FD0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аренду (кв.м.)</w:t>
            </w:r>
          </w:p>
        </w:tc>
        <w:tc>
          <w:tcPr>
            <w:tcW w:w="1276" w:type="dxa"/>
          </w:tcPr>
          <w:p w:rsidR="00FC5A9B" w:rsidRPr="008269AB" w:rsidRDefault="00FC5A9B" w:rsidP="00F3570A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Предполагаемое целевое использование</w:t>
            </w:r>
          </w:p>
        </w:tc>
        <w:tc>
          <w:tcPr>
            <w:tcW w:w="1275" w:type="dxa"/>
          </w:tcPr>
          <w:p w:rsidR="00FC5A9B" w:rsidRPr="008269AB" w:rsidRDefault="00FC5A9B" w:rsidP="004D6FD0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Способ сдачи в аренду (прямой договор аренды или путем проведения аукцио</w:t>
            </w:r>
          </w:p>
          <w:p w:rsidR="00FC5A9B" w:rsidRPr="008269AB" w:rsidRDefault="00FC5A9B" w:rsidP="004D6FD0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на)</w:t>
            </w:r>
          </w:p>
        </w:tc>
        <w:tc>
          <w:tcPr>
            <w:tcW w:w="1560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Примечание (указы</w:t>
            </w:r>
          </w:p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вается:</w:t>
            </w:r>
          </w:p>
          <w:p w:rsidR="00FC5A9B" w:rsidRPr="008269AB" w:rsidRDefault="00FC5A9B" w:rsidP="00F3570A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величина коэфициента от 0,5 до 3; информация о сдаче в почасовую аренду и др.)</w:t>
            </w:r>
          </w:p>
        </w:tc>
        <w:tc>
          <w:tcPr>
            <w:tcW w:w="1275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Фотогра</w:t>
            </w:r>
          </w:p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фии объ</w:t>
            </w:r>
          </w:p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екта</w:t>
            </w:r>
          </w:p>
        </w:tc>
      </w:tr>
      <w:tr w:rsidR="00FC5A9B" w:rsidRPr="008269AB" w:rsidTr="007B15EA">
        <w:tc>
          <w:tcPr>
            <w:tcW w:w="1276" w:type="dxa"/>
          </w:tcPr>
          <w:p w:rsidR="00FC5A9B" w:rsidRPr="008269AB" w:rsidRDefault="00FC5A9B" w:rsidP="00817031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Помещения в общественно-бытовом корпусе №2 (</w:t>
            </w:r>
            <w:r w:rsidR="00E84E63">
              <w:rPr>
                <w:sz w:val="28"/>
                <w:szCs w:val="28"/>
              </w:rPr>
              <w:t xml:space="preserve"> пи</w:t>
            </w:r>
            <w:r w:rsidR="00E84E63">
              <w:rPr>
                <w:sz w:val="28"/>
                <w:szCs w:val="28"/>
              </w:rPr>
              <w:lastRenderedPageBreak/>
              <w:t xml:space="preserve">щеблок </w:t>
            </w:r>
            <w:r w:rsidRPr="008269AB">
              <w:rPr>
                <w:sz w:val="28"/>
                <w:szCs w:val="28"/>
              </w:rPr>
              <w:t>столовая)</w:t>
            </w:r>
          </w:p>
        </w:tc>
        <w:tc>
          <w:tcPr>
            <w:tcW w:w="1418" w:type="dxa"/>
          </w:tcPr>
          <w:p w:rsidR="00FC5A9B" w:rsidRPr="008269AB" w:rsidRDefault="00FC5A9B" w:rsidP="00FC5A9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400/С-73527</w:t>
            </w:r>
          </w:p>
        </w:tc>
        <w:tc>
          <w:tcPr>
            <w:tcW w:w="1134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г. Гродно, ул.Курчато</w:t>
            </w:r>
          </w:p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ва,12</w:t>
            </w:r>
          </w:p>
        </w:tc>
        <w:tc>
          <w:tcPr>
            <w:tcW w:w="3118" w:type="dxa"/>
          </w:tcPr>
          <w:p w:rsidR="00FC5A9B" w:rsidRPr="008269AB" w:rsidRDefault="00FC5A9B" w:rsidP="00D43844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 xml:space="preserve">1-ый этаж в здании общественно-бытового корпуса. </w:t>
            </w:r>
            <w:r w:rsidR="00E84E63">
              <w:rPr>
                <w:sz w:val="28"/>
                <w:szCs w:val="28"/>
              </w:rPr>
              <w:t>Отдельный вход</w:t>
            </w:r>
            <w:r w:rsidR="00EF6DDE">
              <w:rPr>
                <w:sz w:val="28"/>
                <w:szCs w:val="28"/>
              </w:rPr>
              <w:t>, дверь металлическая</w:t>
            </w:r>
            <w:r w:rsidR="00E84E63">
              <w:rPr>
                <w:sz w:val="28"/>
                <w:szCs w:val="28"/>
              </w:rPr>
              <w:t>.</w:t>
            </w:r>
            <w:r w:rsidRPr="008269AB">
              <w:rPr>
                <w:sz w:val="28"/>
                <w:szCs w:val="28"/>
              </w:rPr>
              <w:t xml:space="preserve"> Имеется: кухня с линией раздачи; посудомоечная; моечная кухонной посуды; холо</w:t>
            </w:r>
            <w:r w:rsidRPr="008269AB">
              <w:rPr>
                <w:sz w:val="28"/>
                <w:szCs w:val="28"/>
              </w:rPr>
              <w:lastRenderedPageBreak/>
              <w:t>дильные камеры – 2; цех для холодных закусок; склад для сыпучих продуктов; хлебный цех; мясо</w:t>
            </w:r>
            <w:r w:rsidR="00EF6DDE">
              <w:rPr>
                <w:sz w:val="28"/>
                <w:szCs w:val="28"/>
              </w:rPr>
              <w:t xml:space="preserve"> </w:t>
            </w:r>
            <w:r w:rsidRPr="008269AB">
              <w:rPr>
                <w:sz w:val="28"/>
                <w:szCs w:val="28"/>
              </w:rPr>
              <w:t>-</w:t>
            </w:r>
            <w:r w:rsidR="00EF6DDE">
              <w:rPr>
                <w:sz w:val="28"/>
                <w:szCs w:val="28"/>
              </w:rPr>
              <w:t xml:space="preserve"> </w:t>
            </w:r>
            <w:r w:rsidRPr="008269AB">
              <w:rPr>
                <w:sz w:val="28"/>
                <w:szCs w:val="28"/>
              </w:rPr>
              <w:t>рыбный цех; овощной цех; складское помещение; раздевалка (с душевой); санузлы - 2; кабинет заведующей с</w:t>
            </w:r>
            <w:r w:rsidR="00D43844">
              <w:rPr>
                <w:sz w:val="28"/>
                <w:szCs w:val="28"/>
              </w:rPr>
              <w:t xml:space="preserve">толовой. </w:t>
            </w:r>
            <w:r w:rsidR="00EF6DDE">
              <w:rPr>
                <w:sz w:val="28"/>
                <w:szCs w:val="28"/>
              </w:rPr>
              <w:t xml:space="preserve"> </w:t>
            </w:r>
            <w:r w:rsidR="00E84E63">
              <w:rPr>
                <w:sz w:val="28"/>
                <w:szCs w:val="28"/>
              </w:rPr>
              <w:t>О</w:t>
            </w:r>
            <w:r w:rsidRPr="008269AB">
              <w:rPr>
                <w:sz w:val="28"/>
                <w:szCs w:val="28"/>
              </w:rPr>
              <w:t>кна из ПВХ; двери запасных выходов – металлические.</w:t>
            </w:r>
          </w:p>
        </w:tc>
        <w:tc>
          <w:tcPr>
            <w:tcW w:w="1985" w:type="dxa"/>
          </w:tcPr>
          <w:p w:rsidR="00FC5A9B" w:rsidRPr="008269AB" w:rsidRDefault="00FC5A9B" w:rsidP="004D6FD0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lastRenderedPageBreak/>
              <w:t>Имеется электроэнергия, горячая и холодная вода, отопление и канализация. Установлена пожарная сиг</w:t>
            </w:r>
            <w:r w:rsidRPr="008269AB">
              <w:rPr>
                <w:sz w:val="28"/>
                <w:szCs w:val="28"/>
              </w:rPr>
              <w:lastRenderedPageBreak/>
              <w:t>нализация.</w:t>
            </w:r>
          </w:p>
          <w:p w:rsidR="00FC5A9B" w:rsidRPr="008269AB" w:rsidRDefault="00FC5A9B" w:rsidP="004D6FD0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 xml:space="preserve">Рядом остановка автобусов и троллейбусов. </w:t>
            </w:r>
          </w:p>
        </w:tc>
        <w:tc>
          <w:tcPr>
            <w:tcW w:w="1134" w:type="dxa"/>
          </w:tcPr>
          <w:p w:rsidR="00FC5A9B" w:rsidRPr="008269AB" w:rsidRDefault="00EF6DDE" w:rsidP="00EF6D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282</w:t>
            </w:r>
            <w:r w:rsidR="00FC5A9B" w:rsidRPr="008269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C5A9B" w:rsidRPr="008269AB" w:rsidRDefault="00FC5A9B" w:rsidP="00EF6DDE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 xml:space="preserve">Для организации </w:t>
            </w:r>
            <w:r w:rsidR="00EF6DDE">
              <w:rPr>
                <w:sz w:val="28"/>
                <w:szCs w:val="28"/>
              </w:rPr>
              <w:t>приготовления пищи на вынос</w:t>
            </w:r>
          </w:p>
        </w:tc>
        <w:tc>
          <w:tcPr>
            <w:tcW w:w="1275" w:type="dxa"/>
          </w:tcPr>
          <w:p w:rsidR="00FC5A9B" w:rsidRPr="008269AB" w:rsidRDefault="00FC5A9B" w:rsidP="00BB6E95">
            <w:pPr>
              <w:ind w:firstLine="0"/>
              <w:rPr>
                <w:sz w:val="28"/>
                <w:szCs w:val="28"/>
              </w:rPr>
            </w:pPr>
            <w:r w:rsidRPr="008269AB">
              <w:rPr>
                <w:sz w:val="28"/>
                <w:szCs w:val="28"/>
              </w:rPr>
              <w:t>Прямой договор аренды</w:t>
            </w:r>
          </w:p>
        </w:tc>
        <w:tc>
          <w:tcPr>
            <w:tcW w:w="1560" w:type="dxa"/>
          </w:tcPr>
          <w:p w:rsidR="00FC5A9B" w:rsidRPr="008269AB" w:rsidRDefault="00EF6DDE" w:rsidP="00BB6E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-</w:t>
            </w:r>
            <w:r w:rsidR="009E371D">
              <w:rPr>
                <w:sz w:val="28"/>
                <w:szCs w:val="28"/>
              </w:rPr>
              <w:t>2</w:t>
            </w:r>
            <w:r w:rsidR="00FC5A9B" w:rsidRPr="008269A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FC5A9B" w:rsidRPr="008269AB" w:rsidRDefault="00EF6DDE" w:rsidP="00BB6E95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AF9C3" wp14:editId="29549633">
                  <wp:extent cx="672465" cy="8966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E4302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72465" cy="8966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1007_1034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1007_10343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1007_1034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1007_10345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201007_1035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007_1035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72465" cy="8966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01007_10362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201007_10365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201007_10373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201007_10374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201007_1038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201007_10382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72465" cy="8966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20201007_10383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022">
              <w:rPr>
                <w:noProof/>
                <w:sz w:val="28"/>
                <w:szCs w:val="28"/>
              </w:rPr>
              <w:drawing>
                <wp:inline distT="0" distB="0" distL="0" distR="0">
                  <wp:extent cx="672465" cy="8966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20201007_10390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E95" w:rsidRPr="00BB6E95" w:rsidRDefault="00BB6E95" w:rsidP="00D43844">
      <w:pPr>
        <w:ind w:left="142" w:firstLine="0"/>
        <w:rPr>
          <w:szCs w:val="20"/>
        </w:rPr>
      </w:pPr>
    </w:p>
    <w:sectPr w:rsidR="00BB6E95" w:rsidRPr="00BB6E95" w:rsidSect="00BB6E95">
      <w:pgSz w:w="16838" w:h="11906" w:orient="landscape"/>
      <w:pgMar w:top="1701" w:right="1134" w:bottom="567" w:left="1134" w:header="1140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44" w:rsidRDefault="00807244" w:rsidP="00CE687D">
      <w:r>
        <w:separator/>
      </w:r>
    </w:p>
  </w:endnote>
  <w:endnote w:type="continuationSeparator" w:id="0">
    <w:p w:rsidR="00807244" w:rsidRDefault="00807244" w:rsidP="00CE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44" w:rsidRDefault="00807244" w:rsidP="00CE687D">
      <w:r>
        <w:separator/>
      </w:r>
    </w:p>
  </w:footnote>
  <w:footnote w:type="continuationSeparator" w:id="0">
    <w:p w:rsidR="00807244" w:rsidRDefault="00807244" w:rsidP="00CE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2D2"/>
    <w:multiLevelType w:val="hybridMultilevel"/>
    <w:tmpl w:val="8D3E17B6"/>
    <w:lvl w:ilvl="0" w:tplc="8A4C1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5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7D"/>
    <w:rsid w:val="0002194A"/>
    <w:rsid w:val="0003486F"/>
    <w:rsid w:val="00036094"/>
    <w:rsid w:val="000404F2"/>
    <w:rsid w:val="0005058F"/>
    <w:rsid w:val="0005662D"/>
    <w:rsid w:val="00067157"/>
    <w:rsid w:val="00094420"/>
    <w:rsid w:val="000C7D59"/>
    <w:rsid w:val="000D44D8"/>
    <w:rsid w:val="000D7243"/>
    <w:rsid w:val="000E460F"/>
    <w:rsid w:val="00107864"/>
    <w:rsid w:val="00110455"/>
    <w:rsid w:val="001130FD"/>
    <w:rsid w:val="00187CA9"/>
    <w:rsid w:val="00190769"/>
    <w:rsid w:val="0019153A"/>
    <w:rsid w:val="001C54A1"/>
    <w:rsid w:val="001D2FB8"/>
    <w:rsid w:val="001E1974"/>
    <w:rsid w:val="001E4A66"/>
    <w:rsid w:val="001E636C"/>
    <w:rsid w:val="001F5466"/>
    <w:rsid w:val="00204011"/>
    <w:rsid w:val="00205C8D"/>
    <w:rsid w:val="00223800"/>
    <w:rsid w:val="002303BF"/>
    <w:rsid w:val="002353D6"/>
    <w:rsid w:val="002428B6"/>
    <w:rsid w:val="00247A2E"/>
    <w:rsid w:val="00250684"/>
    <w:rsid w:val="002617B8"/>
    <w:rsid w:val="0027096F"/>
    <w:rsid w:val="00286470"/>
    <w:rsid w:val="002B18FB"/>
    <w:rsid w:val="002B4D52"/>
    <w:rsid w:val="002E49B4"/>
    <w:rsid w:val="002E7FF3"/>
    <w:rsid w:val="002F19CF"/>
    <w:rsid w:val="002F65CC"/>
    <w:rsid w:val="002F6F56"/>
    <w:rsid w:val="00300982"/>
    <w:rsid w:val="00316519"/>
    <w:rsid w:val="00325C56"/>
    <w:rsid w:val="00331563"/>
    <w:rsid w:val="00340B8A"/>
    <w:rsid w:val="0034499B"/>
    <w:rsid w:val="00361BC0"/>
    <w:rsid w:val="0037172C"/>
    <w:rsid w:val="003957DD"/>
    <w:rsid w:val="00397AD3"/>
    <w:rsid w:val="003F4FB7"/>
    <w:rsid w:val="003F6723"/>
    <w:rsid w:val="00403DD6"/>
    <w:rsid w:val="004102E3"/>
    <w:rsid w:val="00437B2B"/>
    <w:rsid w:val="00442E1F"/>
    <w:rsid w:val="00460AC8"/>
    <w:rsid w:val="0046278C"/>
    <w:rsid w:val="00486D62"/>
    <w:rsid w:val="004962CD"/>
    <w:rsid w:val="004B7301"/>
    <w:rsid w:val="004C015D"/>
    <w:rsid w:val="004C24C3"/>
    <w:rsid w:val="004D4062"/>
    <w:rsid w:val="004D6FD0"/>
    <w:rsid w:val="004E6C71"/>
    <w:rsid w:val="004F20A6"/>
    <w:rsid w:val="00520A19"/>
    <w:rsid w:val="00531C44"/>
    <w:rsid w:val="005438E3"/>
    <w:rsid w:val="00555375"/>
    <w:rsid w:val="00555984"/>
    <w:rsid w:val="00561A8C"/>
    <w:rsid w:val="00565B99"/>
    <w:rsid w:val="005755E3"/>
    <w:rsid w:val="00587D79"/>
    <w:rsid w:val="00591709"/>
    <w:rsid w:val="005A0CEE"/>
    <w:rsid w:val="005A5E0D"/>
    <w:rsid w:val="005A6167"/>
    <w:rsid w:val="005B1849"/>
    <w:rsid w:val="005B2AA7"/>
    <w:rsid w:val="005D6882"/>
    <w:rsid w:val="00606795"/>
    <w:rsid w:val="006154F5"/>
    <w:rsid w:val="00617179"/>
    <w:rsid w:val="006220C9"/>
    <w:rsid w:val="00630BAD"/>
    <w:rsid w:val="00670E2B"/>
    <w:rsid w:val="0067699F"/>
    <w:rsid w:val="00695F49"/>
    <w:rsid w:val="006A63D3"/>
    <w:rsid w:val="006B5561"/>
    <w:rsid w:val="006C2A09"/>
    <w:rsid w:val="006C403D"/>
    <w:rsid w:val="006E2510"/>
    <w:rsid w:val="00703F08"/>
    <w:rsid w:val="00715473"/>
    <w:rsid w:val="00717D33"/>
    <w:rsid w:val="00724E42"/>
    <w:rsid w:val="00743A42"/>
    <w:rsid w:val="007463B8"/>
    <w:rsid w:val="00755665"/>
    <w:rsid w:val="00782309"/>
    <w:rsid w:val="007859BD"/>
    <w:rsid w:val="007A6E83"/>
    <w:rsid w:val="007B15EA"/>
    <w:rsid w:val="007B3B61"/>
    <w:rsid w:val="007B7A78"/>
    <w:rsid w:val="007D50CA"/>
    <w:rsid w:val="007E1CB0"/>
    <w:rsid w:val="007E33B6"/>
    <w:rsid w:val="007E51C9"/>
    <w:rsid w:val="007E62F1"/>
    <w:rsid w:val="007E65C6"/>
    <w:rsid w:val="008020ED"/>
    <w:rsid w:val="008056BC"/>
    <w:rsid w:val="00807244"/>
    <w:rsid w:val="00817031"/>
    <w:rsid w:val="008268F8"/>
    <w:rsid w:val="008269AB"/>
    <w:rsid w:val="00831F17"/>
    <w:rsid w:val="00843C69"/>
    <w:rsid w:val="00844E65"/>
    <w:rsid w:val="00845963"/>
    <w:rsid w:val="00884513"/>
    <w:rsid w:val="00886E95"/>
    <w:rsid w:val="008916DE"/>
    <w:rsid w:val="00894623"/>
    <w:rsid w:val="008F0B7E"/>
    <w:rsid w:val="008F1DBB"/>
    <w:rsid w:val="008F68BE"/>
    <w:rsid w:val="00902682"/>
    <w:rsid w:val="0091493D"/>
    <w:rsid w:val="00916D6D"/>
    <w:rsid w:val="0092141D"/>
    <w:rsid w:val="00925492"/>
    <w:rsid w:val="009556D5"/>
    <w:rsid w:val="0096247B"/>
    <w:rsid w:val="00967356"/>
    <w:rsid w:val="009802CD"/>
    <w:rsid w:val="009805D3"/>
    <w:rsid w:val="00986EA5"/>
    <w:rsid w:val="00990407"/>
    <w:rsid w:val="009968D5"/>
    <w:rsid w:val="009B2995"/>
    <w:rsid w:val="009B5C89"/>
    <w:rsid w:val="009C5755"/>
    <w:rsid w:val="009D160A"/>
    <w:rsid w:val="009E371D"/>
    <w:rsid w:val="00A02093"/>
    <w:rsid w:val="00A03A6A"/>
    <w:rsid w:val="00A11996"/>
    <w:rsid w:val="00A2239B"/>
    <w:rsid w:val="00A22EC7"/>
    <w:rsid w:val="00A27CEE"/>
    <w:rsid w:val="00A27E8C"/>
    <w:rsid w:val="00A4004B"/>
    <w:rsid w:val="00A575DA"/>
    <w:rsid w:val="00A62A67"/>
    <w:rsid w:val="00A71645"/>
    <w:rsid w:val="00A729B3"/>
    <w:rsid w:val="00A74CA0"/>
    <w:rsid w:val="00A82391"/>
    <w:rsid w:val="00A91383"/>
    <w:rsid w:val="00A96125"/>
    <w:rsid w:val="00A9744B"/>
    <w:rsid w:val="00AA2CC4"/>
    <w:rsid w:val="00AA7457"/>
    <w:rsid w:val="00AA7AF1"/>
    <w:rsid w:val="00AB208B"/>
    <w:rsid w:val="00AC31AA"/>
    <w:rsid w:val="00AD51B0"/>
    <w:rsid w:val="00B07E49"/>
    <w:rsid w:val="00B105CC"/>
    <w:rsid w:val="00B166A6"/>
    <w:rsid w:val="00B23F9F"/>
    <w:rsid w:val="00B367D9"/>
    <w:rsid w:val="00B46E0A"/>
    <w:rsid w:val="00B55CED"/>
    <w:rsid w:val="00B56D25"/>
    <w:rsid w:val="00B65E1C"/>
    <w:rsid w:val="00B66880"/>
    <w:rsid w:val="00B676C1"/>
    <w:rsid w:val="00B75F5F"/>
    <w:rsid w:val="00B8270B"/>
    <w:rsid w:val="00BA3270"/>
    <w:rsid w:val="00BB6E95"/>
    <w:rsid w:val="00BC00E7"/>
    <w:rsid w:val="00BD065F"/>
    <w:rsid w:val="00C0066C"/>
    <w:rsid w:val="00C16E59"/>
    <w:rsid w:val="00C23761"/>
    <w:rsid w:val="00C30912"/>
    <w:rsid w:val="00C63C7E"/>
    <w:rsid w:val="00C6668F"/>
    <w:rsid w:val="00C76809"/>
    <w:rsid w:val="00C9283A"/>
    <w:rsid w:val="00CA31B2"/>
    <w:rsid w:val="00CB7289"/>
    <w:rsid w:val="00CC165A"/>
    <w:rsid w:val="00CC3EC1"/>
    <w:rsid w:val="00CD00DA"/>
    <w:rsid w:val="00CD14DE"/>
    <w:rsid w:val="00CD5EF0"/>
    <w:rsid w:val="00CE6653"/>
    <w:rsid w:val="00CE687D"/>
    <w:rsid w:val="00CF5471"/>
    <w:rsid w:val="00D00AAA"/>
    <w:rsid w:val="00D15466"/>
    <w:rsid w:val="00D15E9B"/>
    <w:rsid w:val="00D171A3"/>
    <w:rsid w:val="00D31053"/>
    <w:rsid w:val="00D3783E"/>
    <w:rsid w:val="00D4260C"/>
    <w:rsid w:val="00D43844"/>
    <w:rsid w:val="00D474C3"/>
    <w:rsid w:val="00D47D2A"/>
    <w:rsid w:val="00D632D7"/>
    <w:rsid w:val="00D672F2"/>
    <w:rsid w:val="00D71A79"/>
    <w:rsid w:val="00D73C56"/>
    <w:rsid w:val="00D8656A"/>
    <w:rsid w:val="00D8763C"/>
    <w:rsid w:val="00DA2C9A"/>
    <w:rsid w:val="00DB4A76"/>
    <w:rsid w:val="00DB563B"/>
    <w:rsid w:val="00DD74A4"/>
    <w:rsid w:val="00DE519D"/>
    <w:rsid w:val="00DF56C9"/>
    <w:rsid w:val="00E04FCF"/>
    <w:rsid w:val="00E342F1"/>
    <w:rsid w:val="00E43022"/>
    <w:rsid w:val="00E45D71"/>
    <w:rsid w:val="00E51FC1"/>
    <w:rsid w:val="00E546B3"/>
    <w:rsid w:val="00E75B63"/>
    <w:rsid w:val="00E81A12"/>
    <w:rsid w:val="00E829A1"/>
    <w:rsid w:val="00E84E63"/>
    <w:rsid w:val="00E92F34"/>
    <w:rsid w:val="00E9312C"/>
    <w:rsid w:val="00E94369"/>
    <w:rsid w:val="00EA2358"/>
    <w:rsid w:val="00EA26F9"/>
    <w:rsid w:val="00EA7383"/>
    <w:rsid w:val="00EB3931"/>
    <w:rsid w:val="00EC741A"/>
    <w:rsid w:val="00EE3A13"/>
    <w:rsid w:val="00EF63A2"/>
    <w:rsid w:val="00EF6DDE"/>
    <w:rsid w:val="00F0537A"/>
    <w:rsid w:val="00F06EB4"/>
    <w:rsid w:val="00F07F40"/>
    <w:rsid w:val="00F1386A"/>
    <w:rsid w:val="00F24F90"/>
    <w:rsid w:val="00F3570A"/>
    <w:rsid w:val="00F604D5"/>
    <w:rsid w:val="00F61D0D"/>
    <w:rsid w:val="00F73EBD"/>
    <w:rsid w:val="00F74305"/>
    <w:rsid w:val="00F777E4"/>
    <w:rsid w:val="00F926BD"/>
    <w:rsid w:val="00FA4CDE"/>
    <w:rsid w:val="00FB39A4"/>
    <w:rsid w:val="00FB5D78"/>
    <w:rsid w:val="00FC5A9B"/>
    <w:rsid w:val="00FD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5:docId w15:val="{7890A28F-1532-455C-B35E-39CDF4F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D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7D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687D"/>
  </w:style>
  <w:style w:type="paragraph" w:styleId="a5">
    <w:name w:val="footer"/>
    <w:basedOn w:val="a"/>
    <w:link w:val="a6"/>
    <w:uiPriority w:val="99"/>
    <w:unhideWhenUsed/>
    <w:rsid w:val="00CE687D"/>
    <w:pPr>
      <w:tabs>
        <w:tab w:val="center" w:pos="4677"/>
        <w:tab w:val="right" w:pos="9355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687D"/>
  </w:style>
  <w:style w:type="paragraph" w:styleId="a7">
    <w:name w:val="Balloon Text"/>
    <w:basedOn w:val="a"/>
    <w:link w:val="a8"/>
    <w:uiPriority w:val="99"/>
    <w:semiHidden/>
    <w:unhideWhenUsed/>
    <w:rsid w:val="00CE6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87D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E687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CE687D"/>
    <w:rPr>
      <w:rFonts w:ascii="Times New Roman" w:hAnsi="Times New Roman" w:cs="Times New Roman"/>
      <w:b/>
      <w:bCs/>
      <w:sz w:val="16"/>
      <w:szCs w:val="16"/>
    </w:rPr>
  </w:style>
  <w:style w:type="table" w:styleId="a9">
    <w:name w:val="Table Grid"/>
    <w:basedOn w:val="a1"/>
    <w:uiPriority w:val="59"/>
    <w:rsid w:val="00CE6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1D2FB8"/>
    <w:pPr>
      <w:ind w:firstLine="0"/>
      <w:jc w:val="left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GGKTTD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Poleshak</cp:lastModifiedBy>
  <cp:revision>24</cp:revision>
  <cp:lastPrinted>2024-02-19T06:40:00Z</cp:lastPrinted>
  <dcterms:created xsi:type="dcterms:W3CDTF">2020-03-24T13:29:00Z</dcterms:created>
  <dcterms:modified xsi:type="dcterms:W3CDTF">2024-03-29T08:35:00Z</dcterms:modified>
</cp:coreProperties>
</file>